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6F5018" w:rsidRPr="00716BC5" w14:paraId="0B44EF9A" w14:textId="77777777" w:rsidTr="00EB1126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31D51" w14:textId="77777777" w:rsidR="006F5018" w:rsidRPr="00716BC5" w:rsidRDefault="006F5018" w:rsidP="00EB1126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43DB3AEB" wp14:editId="4C702DC6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2E4C" w14:textId="77777777" w:rsidR="006F5018" w:rsidRDefault="006F5018" w:rsidP="00EB1126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7BA886B6" w14:textId="3B7BE700" w:rsidR="006F5018" w:rsidRPr="00716BC5" w:rsidRDefault="006F5018" w:rsidP="00EB1126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A80E0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6F5018" w:rsidRPr="00716BC5" w14:paraId="5CBCB998" w14:textId="77777777" w:rsidTr="00EB1126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A8A79B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2DC25" w14:textId="77777777" w:rsidR="006F5018" w:rsidRPr="00716BC5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5345494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D8323" w14:textId="7764E82D" w:rsidR="006F5018" w:rsidRPr="00716BC5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86A6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6F5018" w:rsidRPr="00716BC5" w14:paraId="0F0788AC" w14:textId="77777777" w:rsidTr="00EB1126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8DAED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3A6B6" w14:textId="60DCD383" w:rsidR="006F5018" w:rsidRPr="009E7374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2FF948C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27F39" w14:textId="3568EE56" w:rsidR="006F5018" w:rsidRPr="00716BC5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</w:p>
        </w:tc>
      </w:tr>
      <w:tr w:rsidR="006F5018" w:rsidRPr="00716BC5" w14:paraId="3A052D5C" w14:textId="77777777" w:rsidTr="00EB1126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F12F598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48A29" w14:textId="6C06D39B" w:rsidR="006F5018" w:rsidRPr="00716BC5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A80E0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86BC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86BC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D14F45F" w14:textId="77777777" w:rsidR="006F5018" w:rsidRPr="00716BC5" w:rsidRDefault="006F5018" w:rsidP="00EB1126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EA88" w14:textId="14665F5C" w:rsidR="006F5018" w:rsidRPr="00716BC5" w:rsidRDefault="006F5018" w:rsidP="00EB112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6F5018" w:rsidRPr="00716BC5" w14:paraId="5CDA7584" w14:textId="77777777" w:rsidTr="00EB1126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73AA06F9" w14:textId="106F6B3F" w:rsidR="006F5018" w:rsidRPr="007C1B11" w:rsidRDefault="006F5018" w:rsidP="00EB1126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A80E03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</w:tbl>
    <w:p w14:paraId="6CF6302D" w14:textId="77777777" w:rsidR="006F5018" w:rsidRPr="00004529" w:rsidRDefault="006F501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265"/>
        <w:gridCol w:w="8020"/>
        <w:gridCol w:w="131"/>
      </w:tblGrid>
      <w:tr w:rsidR="00B21F34" w:rsidRPr="00086A69" w14:paraId="43C55F17" w14:textId="77777777" w:rsidTr="00A23A6E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086A6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86A69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6476" w14:textId="45A9F26C" w:rsidR="00004529" w:rsidRDefault="00723884" w:rsidP="001569B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티빙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0045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’</w:t>
            </w:r>
            <w:r w:rsidR="00CD6BCC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숏 오리지널</w:t>
            </w:r>
            <w:r w:rsidR="000045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’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CD6BCC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드라마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첫 론칭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…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토종</w:t>
            </w:r>
            <w:r w:rsidR="00004529" w:rsidRPr="000045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OTT 돌파구 될까?</w:t>
            </w:r>
          </w:p>
          <w:p w14:paraId="15335063" w14:textId="1B93D82C" w:rsidR="004A019B" w:rsidRPr="00086A69" w:rsidRDefault="004A019B" w:rsidP="001569B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1D014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6044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39763F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OTT K</w:t>
            </w:r>
            <w:r w:rsidR="003A54E1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DA002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오리지</w:t>
            </w:r>
            <w:r w:rsidR="00E604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널</w:t>
            </w:r>
            <w:r w:rsidR="00DA002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65059" w:rsidRPr="00086A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콘텐츠 </w:t>
            </w:r>
            <w:r w:rsidR="0039763F" w:rsidRPr="00086A6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평가</w:t>
            </w:r>
            <w:r w:rsidR="00E6044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1D014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proofErr w:type="spellStart"/>
            <w:r w:rsidR="00DA002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숏폼</w:t>
            </w:r>
            <w:proofErr w:type="spellEnd"/>
            <w:r w:rsidR="00DA002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드라마 시청자 인식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086A6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086A69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286BC2" w14:paraId="6A86FB6A" w14:textId="77777777" w:rsidTr="00A23A6E">
        <w:trPr>
          <w:trHeight w:val="3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086A6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DA691" w14:textId="0BA17D6B" w:rsidR="00004529" w:rsidRPr="00286BC2" w:rsidRDefault="005D0A8F" w:rsidP="0000452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="005C74F2"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004529"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'</w:t>
            </w:r>
            <w:r w:rsidR="00CD6BC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이웃집 킬러</w:t>
            </w:r>
            <w:r w:rsidR="00004529"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' </w:t>
            </w:r>
            <w:r w:rsidR="00CD6BC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등 </w:t>
            </w:r>
            <w:proofErr w:type="spellStart"/>
            <w:r w:rsidR="00CD6BC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숏폼</w:t>
            </w:r>
            <w:proofErr w:type="spellEnd"/>
            <w:r w:rsidR="00CD6BC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드라마 </w:t>
            </w:r>
            <w:r w:rsidR="00004529"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4편 </w:t>
            </w:r>
            <w:r w:rsidR="00CD6BC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8월 공개</w:t>
            </w:r>
          </w:p>
          <w:p w14:paraId="1FDBCE5D" w14:textId="55C867E5" w:rsidR="00004529" w:rsidRPr="00286BC2" w:rsidRDefault="00004529" w:rsidP="0000452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시청률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평균 4% 머물고 인지율</w:t>
            </w:r>
            <w:r w:rsidR="00E6044C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낮았지만</w:t>
            </w:r>
          </w:p>
          <w:p w14:paraId="4E88766A" w14:textId="3CD99865" w:rsidR="00004529" w:rsidRPr="00286BC2" w:rsidRDefault="00004529" w:rsidP="0000452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시청자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만족도</w:t>
            </w:r>
            <w:r w:rsidR="001A16DD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티빙</w:t>
            </w:r>
            <w:proofErr w:type="spellEnd"/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드라마 평균 </w:t>
            </w:r>
            <w:r w:rsidR="00820D7F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소폭 상회</w:t>
            </w:r>
          </w:p>
          <w:p w14:paraId="643395ED" w14:textId="1BA88E70" w:rsidR="00004529" w:rsidRPr="00286BC2" w:rsidRDefault="00004529" w:rsidP="0000452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구독</w:t>
            </w:r>
            <w:r w:rsidR="00585C7F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중인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OTT</w:t>
            </w:r>
            <w:r w:rsidR="001A16DD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론칭 시 시청의향도 </w:t>
            </w: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긍정적</w:t>
            </w:r>
          </w:p>
          <w:p w14:paraId="7D5E0958" w14:textId="23DC8106" w:rsidR="00996BCE" w:rsidRPr="00286BC2" w:rsidRDefault="00004529" w:rsidP="0000452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-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OTT 콘텐츠</w:t>
            </w:r>
            <w:r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의 새로운 </w:t>
            </w:r>
            <w:r w:rsidR="00555D61" w:rsidRPr="00286BC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포맷으</w:t>
            </w:r>
            <w:r w:rsidRPr="00286BC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로 성장 가능성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286BC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69AC263" w14:textId="77777777" w:rsidR="002E515E" w:rsidRPr="00286BC2" w:rsidRDefault="002E515E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4"/>
          <w:szCs w:val="4"/>
        </w:rPr>
      </w:pPr>
    </w:p>
    <w:p w14:paraId="5A39CFF9" w14:textId="02ACF288" w:rsidR="00117FAB" w:rsidRPr="00585C7F" w:rsidRDefault="0039763F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0" w:name="_Hlk163130142"/>
      <w:proofErr w:type="spellStart"/>
      <w:r w:rsidR="00157632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티빙이</w:t>
      </w:r>
      <w:proofErr w:type="spellEnd"/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처음 </w:t>
      </w:r>
      <w:proofErr w:type="spellStart"/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론칭한</w:t>
      </w:r>
      <w:proofErr w:type="spellEnd"/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</w:t>
      </w:r>
      <w:proofErr w:type="spellStart"/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숏폼</w:t>
      </w:r>
      <w:proofErr w:type="spellEnd"/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드라마'의 시청률이 모두 한 자릿수에 머물렀지만</w:t>
      </w:r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시청자 만족도는 </w:t>
      </w:r>
      <w:proofErr w:type="spellStart"/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오리지널 </w:t>
      </w:r>
      <w:r w:rsidR="00820D7F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롱폼</w:t>
      </w:r>
      <w:proofErr w:type="spellEnd"/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</w:t>
      </w:r>
      <w:r w:rsidR="00820D7F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</w:t>
      </w:r>
      <w:r w:rsidR="00585C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웃돌았다.</w:t>
      </w:r>
      <w:r w:rsidR="00820D7F" w:rsidRPr="00286BC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57632" w:rsidRPr="00286BC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구독</w:t>
      </w:r>
      <w:r w:rsidR="00157632" w:rsidRPr="00820D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중인 OTT 플랫폼에서 </w:t>
      </w:r>
      <w:proofErr w:type="spellStart"/>
      <w:r w:rsidR="00B0269D" w:rsidRPr="00820D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숏폼</w:t>
      </w:r>
      <w:proofErr w:type="spellEnd"/>
      <w:r w:rsidR="00B0269D" w:rsidRPr="00820D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0269D" w:rsidRPr="00820D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드라마</w:t>
      </w:r>
      <w:r w:rsidR="00B0269D" w:rsidRPr="00820D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를 </w:t>
      </w:r>
      <w:r w:rsidR="00157632" w:rsidRPr="00820D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선보인다면 10명 중 4명은 시청의향이</w:t>
      </w:r>
      <w:r w:rsidR="00157632"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있는 것으로 나타나 OTT 콘텐츠</w:t>
      </w:r>
      <w:r w:rsidR="00B0269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새로운</w:t>
      </w:r>
      <w:r w:rsidR="00157632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5D61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포맷으로</w:t>
      </w:r>
      <w:r w:rsidR="00157632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성장 가능성이 엿보인다.</w:t>
      </w:r>
    </w:p>
    <w:bookmarkEnd w:id="0"/>
    <w:p w14:paraId="68F51DB0" w14:textId="7ADB55B8" w:rsidR="00DA0021" w:rsidRPr="00585C7F" w:rsidRDefault="00DA0021" w:rsidP="00DA00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proofErr w:type="spellEnd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매주 실시하는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‘OTT K-오리지널 콘텐츠 초기 시청자 평가’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시청자의 </w:t>
      </w:r>
      <w:proofErr w:type="spellStart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숏폼</w:t>
      </w:r>
      <w:proofErr w:type="spellEnd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콘텐츠에 대한 인식을 병행 조사(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8월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주차,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2~3일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실시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하고</w:t>
      </w:r>
      <w:r w:rsidR="00004529"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이후 </w:t>
      </w:r>
      <w:proofErr w:type="spellStart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티빙이</w:t>
      </w:r>
      <w:proofErr w:type="spellEnd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실제 </w:t>
      </w:r>
      <w:proofErr w:type="spellStart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론칭한</w:t>
      </w:r>
      <w:proofErr w:type="spellEnd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숏폼</w:t>
      </w:r>
      <w:proofErr w:type="spellEnd"/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드라마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 대한 반응 추이</w:t>
      </w:r>
      <w:r w:rsidR="00004529"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와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</w:p>
    <w:p w14:paraId="0C47E43C" w14:textId="5B6A315E" w:rsidR="00281AEB" w:rsidRPr="00585C7F" w:rsidRDefault="00DA0021" w:rsidP="00DA002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‘OTT K-오리지널 콘텐츠 초기 시청자 평가’는 </w:t>
      </w:r>
      <w:proofErr w:type="spellStart"/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’24년 4월 시작한 기획조사로, 매주 전국 20~59세 남녀 OTT 이용자 500명(연간 2만6000명)을 대상으로 한다. OTT를 통해 공개되는 모든 K-</w:t>
      </w:r>
      <w:r w:rsidR="00555D61" w:rsidRPr="00585C7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오리지널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콘텐츠에 대한 반응을 집계해 성공적인 콘텐츠 제작과 마케팅을 위한 인사이트를 제공한다.</w:t>
      </w:r>
    </w:p>
    <w:p w14:paraId="07EC387D" w14:textId="77777777" w:rsidR="00001F62" w:rsidRPr="00585C7F" w:rsidRDefault="00001F62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A88BC9D" w14:textId="53ED4197" w:rsidR="006F4846" w:rsidRPr="00086A69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85C7F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004529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숏폼</w:t>
      </w:r>
      <w:proofErr w:type="spellEnd"/>
      <w:r w:rsidR="00004529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드라마</w:t>
      </w:r>
      <w:r w:rsidR="0000452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전문 플랫폼 통해 시장 확산</w:t>
      </w:r>
    </w:p>
    <w:p w14:paraId="66795B8E" w14:textId="057A146F" w:rsidR="00635DBA" w:rsidRDefault="004906A0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86A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86A6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‘</w:t>
      </w:r>
      <w:proofErr w:type="spellStart"/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숏폼</w:t>
      </w:r>
      <w:proofErr w:type="spellEnd"/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’은 1~3분 내외의 짧은 영상</w:t>
      </w:r>
      <w:r w:rsid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으로,</w:t>
      </w:r>
      <w:r w:rsidR="00663F7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2020년 이후 </w:t>
      </w:r>
      <w:r w:rsidR="00663F7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유튜브,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663F7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인스타그램 등</w:t>
      </w:r>
      <w:r w:rsid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을 통해</w:t>
      </w:r>
      <w:r w:rsidR="00663F7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주</w:t>
      </w:r>
      <w:r w:rsid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요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영상 포맷으로 자리 잡았다</w:t>
      </w:r>
      <w:r w:rsidR="0096436C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(참고.</w:t>
      </w:r>
      <w:r w:rsidR="0096436C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hyperlink r:id="rId9" w:history="1">
        <w:r w:rsidR="0096436C" w:rsidRPr="0096436C">
          <w:rPr>
            <w:rStyle w:val="a4"/>
            <w:rFonts w:asciiTheme="majorHAnsi" w:eastAsiaTheme="majorHAnsi" w:hAnsiTheme="majorHAnsi" w:cs="Arial" w:hint="eastAsia"/>
            <w:spacing w:val="-7"/>
            <w:sz w:val="24"/>
            <w:szCs w:val="24"/>
          </w:rPr>
          <w:t>‘숏폼’</w:t>
        </w:r>
        <w:r w:rsidR="0096436C" w:rsidRPr="0096436C">
          <w:rPr>
            <w:rStyle w:val="a4"/>
            <w:rFonts w:asciiTheme="majorHAnsi" w:eastAsiaTheme="majorHAnsi" w:hAnsiTheme="majorHAnsi" w:cs="Arial"/>
            <w:spacing w:val="-7"/>
            <w:sz w:val="24"/>
            <w:szCs w:val="24"/>
          </w:rPr>
          <w:t xml:space="preserve"> 한번 보면 평균 21분...4명 중 3명 유튜브로 본</w:t>
        </w:r>
        <w:r w:rsidR="0096436C" w:rsidRPr="0096436C">
          <w:rPr>
            <w:rStyle w:val="a4"/>
            <w:rFonts w:asciiTheme="majorHAnsi" w:eastAsiaTheme="majorHAnsi" w:hAnsiTheme="majorHAnsi" w:cs="Arial"/>
            <w:spacing w:val="-7"/>
            <w:sz w:val="24"/>
            <w:szCs w:val="24"/>
          </w:rPr>
          <w:lastRenderedPageBreak/>
          <w:t>다</w:t>
        </w:r>
      </w:hyperlink>
      <w:r w:rsidR="0096436C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96436C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’25.08.14)</w:t>
      </w:r>
      <w:r w:rsidR="00663F7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. </w:t>
      </w:r>
      <w:r w:rsidR="00004529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장르 구분이 없는 </w:t>
      </w:r>
      <w:r w:rsidR="00654DB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유튜브</w:t>
      </w:r>
      <w:r w:rsidR="00700FD4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나</w:t>
      </w:r>
      <w:r w:rsidR="00654DBA" w:rsidRPr="00663F7A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654DBA" w:rsidRPr="00663F7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인스타그램</w:t>
      </w:r>
      <w:r w:rsidR="00210002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의 </w:t>
      </w:r>
      <w:proofErr w:type="spellStart"/>
      <w:r w:rsidR="00B0269D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숏폼</w:t>
      </w:r>
      <w:r w:rsidR="00004529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과</w:t>
      </w:r>
      <w:proofErr w:type="spellEnd"/>
      <w:r w:rsidR="00B0269D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달리</w:t>
      </w:r>
      <w:r w:rsidR="00654DB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proofErr w:type="spellStart"/>
      <w:r w:rsidR="00654DB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숏폼</w:t>
      </w:r>
      <w:proofErr w:type="spellEnd"/>
      <w:r w:rsidR="00654DBA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드라마는 </w:t>
      </w:r>
      <w:proofErr w:type="spellStart"/>
      <w:r w:rsidR="00AD7271" w:rsidRPr="00AD7271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쇼타임</w:t>
      </w:r>
      <w:proofErr w:type="spellEnd"/>
      <w:r w:rsidR="00AD7271" w:rsidRPr="00AD7271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, 드라마박스, </w:t>
      </w:r>
      <w:proofErr w:type="spellStart"/>
      <w:r w:rsidR="00AD7271" w:rsidRPr="00AD7271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릴숏</w:t>
      </w:r>
      <w:proofErr w:type="spellEnd"/>
      <w:r w:rsidR="00AD7271" w:rsidRPr="00AD7271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, </w:t>
      </w:r>
      <w:proofErr w:type="spellStart"/>
      <w:r w:rsidR="004A5A9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왓챠의</w:t>
      </w:r>
      <w:proofErr w:type="spellEnd"/>
      <w:r w:rsidR="004A5A9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proofErr w:type="spellStart"/>
      <w:r w:rsidR="00210002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숏차</w:t>
      </w:r>
      <w:proofErr w:type="spellEnd"/>
      <w:r w:rsidR="00210002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, </w:t>
      </w:r>
      <w:proofErr w:type="spellStart"/>
      <w:r w:rsidR="00AD7271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비글루</w:t>
      </w:r>
      <w:proofErr w:type="spellEnd"/>
      <w:r w:rsidR="00AD7271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등 전</w:t>
      </w:r>
      <w:r w:rsidR="009D3803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문</w:t>
      </w:r>
      <w:r w:rsidR="00AD7271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플랫폼</w:t>
      </w:r>
      <w:r w:rsidR="00723884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이 강세를 보</w:t>
      </w:r>
      <w:r w:rsidR="009160B4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이며 시장을 형성해</w:t>
      </w:r>
      <w:r w:rsidR="00723884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왔</w:t>
      </w:r>
      <w:r w:rsidR="00031D41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다.</w:t>
      </w:r>
      <w:r w:rsidR="00635DB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723884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이들 </w:t>
      </w:r>
      <w:r w:rsidR="00B0269D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전문 플랫폼</w:t>
      </w:r>
      <w:r w:rsidR="00654DB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중</w:t>
      </w:r>
      <w:r w:rsidR="00004529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에는</w:t>
      </w:r>
      <w:r w:rsidR="00654DB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B0269D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proofErr w:type="spellStart"/>
      <w:r w:rsidR="00B0269D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쇼타임</w:t>
      </w:r>
      <w:proofErr w:type="spellEnd"/>
      <w:r w:rsidR="00B0269D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B0269D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'드라마박스'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선두 다툼을 하고 있는데 </w:t>
      </w:r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인지율은</w:t>
      </w:r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</w:t>
      </w:r>
      <w:proofErr w:type="spellStart"/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쇼타임</w:t>
      </w:r>
      <w:proofErr w:type="spellEnd"/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’(43%)</w:t>
      </w:r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이,</w:t>
      </w:r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이용경험률은</w:t>
      </w:r>
      <w:proofErr w:type="spellEnd"/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'드라마박스'(36%)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우세했다.</w:t>
      </w:r>
      <w:r w:rsidR="00B0269D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뒤</w:t>
      </w:r>
      <w:r w:rsidR="00723884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로는 </w:t>
      </w:r>
      <w:r w:rsidR="00555D61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릴숏</w:t>
      </w:r>
      <w:proofErr w:type="spellEnd"/>
      <w:r w:rsidR="00555D61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5D61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숏차</w:t>
      </w:r>
      <w:proofErr w:type="spellEnd"/>
      <w:r w:rsidR="00555D61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0269D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23884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723884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그룹에서 </w:t>
      </w:r>
      <w:r w:rsidR="00635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경쟁</w:t>
      </w:r>
      <w:r w:rsidR="00210002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</w:t>
      </w:r>
      <w:r w:rsidR="00635D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75CD447" w14:textId="6F48A05A" w:rsidR="00635DBA" w:rsidRPr="00083AFF" w:rsidRDefault="00635DBA" w:rsidP="00DF5364">
      <w:pPr>
        <w:spacing w:before="120" w:after="0" w:line="240" w:lineRule="auto"/>
        <w:textAlignment w:val="baseline"/>
        <w:rPr>
          <w:rFonts w:asciiTheme="majorHAnsi" w:eastAsiaTheme="majorHAnsi" w:hAnsiTheme="majorHAnsi" w:cs="Arial"/>
          <w:color w:val="222222"/>
          <w:spacing w:val="-7"/>
          <w:sz w:val="10"/>
          <w:szCs w:val="10"/>
        </w:rPr>
      </w:pPr>
    </w:p>
    <w:p w14:paraId="503C8080" w14:textId="788DB4A8" w:rsidR="00635DBA" w:rsidRPr="00585C7F" w:rsidRDefault="00635DBA" w:rsidP="00DF5364">
      <w:pPr>
        <w:spacing w:before="120" w:after="0" w:line="240" w:lineRule="auto"/>
        <w:textAlignment w:val="baseline"/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</w:pPr>
      <w:r w:rsidRPr="00086A6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86A6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티빙</w:t>
      </w:r>
      <w:proofErr w:type="spellEnd"/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E6044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0137A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기존 </w:t>
      </w:r>
      <w:r w:rsidR="0000137A" w:rsidRPr="00585C7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OTT </w:t>
      </w:r>
      <w:r w:rsidR="0000137A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앱 내 </w:t>
      </w:r>
      <w:r w:rsidR="0000137A" w:rsidRPr="00585C7F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proofErr w:type="spellStart"/>
      <w:r w:rsidR="0000137A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숏폼</w:t>
      </w:r>
      <w:proofErr w:type="spellEnd"/>
      <w:r w:rsidR="0000137A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드라마</w:t>
      </w:r>
      <w:r w:rsidR="0000137A" w:rsidRPr="00585C7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’ </w:t>
      </w:r>
      <w:r w:rsidR="0000137A" w:rsidRPr="00585C7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스페셜관 신설</w:t>
      </w:r>
    </w:p>
    <w:p w14:paraId="360A18F3" w14:textId="12467BA8" w:rsidR="00E4737C" w:rsidRPr="00585C7F" w:rsidRDefault="009F2B8C" w:rsidP="00DF5364">
      <w:pPr>
        <w:spacing w:before="120" w:after="0" w:line="240" w:lineRule="auto"/>
        <w:textAlignment w:val="baseline"/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</w:pP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티빙</w:t>
      </w:r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은</w:t>
      </w:r>
      <w:proofErr w:type="spellEnd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‘24년 12월 모바일 앱에 '</w:t>
      </w:r>
      <w:proofErr w:type="spellStart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쇼츠</w:t>
      </w:r>
      <w:proofErr w:type="spellEnd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' 탭을 신설</w:t>
      </w:r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하고,</w:t>
      </w:r>
      <w:r w:rsidR="00B7762C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본격적으로 </w:t>
      </w:r>
      <w:proofErr w:type="spellStart"/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숏폼</w:t>
      </w:r>
      <w:proofErr w:type="spellEnd"/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00137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드라마</w:t>
      </w:r>
      <w:r w:rsidR="00B7762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제작에</w:t>
      </w:r>
      <w:r w:rsidR="00635DB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654DB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나섰</w:t>
      </w:r>
      <w:r w:rsidR="009D3803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다.</w:t>
      </w:r>
      <w:r w:rsidR="00663F7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지난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8월</w:t>
      </w:r>
      <w:r w:rsidR="00663F7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에는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E4737C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△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'이웃집 킬러' </w:t>
      </w:r>
      <w:r w:rsidR="00E4737C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△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'닥쳐, 내 작품의 </w:t>
      </w:r>
      <w:proofErr w:type="spellStart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빌런은</w:t>
      </w:r>
      <w:proofErr w:type="spellEnd"/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너야'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(</w:t>
      </w:r>
      <w:r w:rsidR="0011426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이상 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4</w:t>
      </w:r>
      <w:r w:rsidR="0011426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일</w:t>
      </w:r>
      <w:r w:rsidR="00FA1977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론칭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),</w:t>
      </w:r>
      <w:r w:rsidR="00E4737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</w:t>
      </w:r>
      <w:r w:rsidR="00E4737C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△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'나, 나 그리고 나'</w:t>
      </w:r>
      <w:r w:rsidR="00286BC2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E4737C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△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'불륜은 불륜으로 갚겠습니다'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(</w:t>
      </w:r>
      <w:r w:rsidR="0011426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이상 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18</w:t>
      </w:r>
      <w:r w:rsidR="0011426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일</w:t>
      </w:r>
      <w:r w:rsidR="00FA1977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론칭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)</w:t>
      </w:r>
      <w:r w:rsidR="00E4737C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 xml:space="preserve"> 등 총 </w:t>
      </w:r>
      <w:r w:rsidR="00663F7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4편의 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'숏 오리지널' </w:t>
      </w:r>
      <w:r w:rsidR="00031D41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드라마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를 </w:t>
      </w:r>
      <w:r w:rsidR="0011426A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순차적으로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 xml:space="preserve"> </w:t>
      </w:r>
      <w:r w:rsidR="00FA1977" w:rsidRPr="00585C7F">
        <w:rPr>
          <w:rFonts w:asciiTheme="majorHAnsi" w:eastAsiaTheme="majorHAnsi" w:hAnsiTheme="majorHAnsi" w:cs="Arial" w:hint="eastAsia"/>
          <w:color w:val="222222"/>
          <w:spacing w:val="-7"/>
          <w:sz w:val="24"/>
          <w:szCs w:val="24"/>
        </w:rPr>
        <w:t>공개</w:t>
      </w:r>
      <w:r w:rsidR="0011426A" w:rsidRPr="00585C7F"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  <w:t>했다.</w:t>
      </w:r>
    </w:p>
    <w:p w14:paraId="653DD596" w14:textId="6AA02080" w:rsidR="00635DBA" w:rsidRDefault="00E4737C" w:rsidP="008452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54D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이들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</w:t>
      </w:r>
      <w:proofErr w:type="spellStart"/>
      <w:r w:rsidR="00083AFF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숏폼</w:t>
      </w:r>
      <w:proofErr w:type="spellEnd"/>
      <w:r w:rsidR="00083AFF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</w:t>
      </w:r>
      <w:r w:rsidR="0096436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 인지율</w:t>
      </w:r>
      <w:r w:rsidR="0096436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7762C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%, 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</w:t>
      </w:r>
      <w:r w:rsidR="0096436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4%</w:t>
      </w:r>
      <w:r w:rsidR="0013194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머물렀</w:t>
      </w:r>
      <w:r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1592F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론칭주</w:t>
      </w:r>
      <w:proofErr w:type="spellEnd"/>
      <w:r w:rsidR="00B1592F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기준 </w:t>
      </w:r>
      <w:r w:rsidR="008452F7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'이웃집 킬러'</w:t>
      </w:r>
      <w:r w:rsidR="00B1592F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인지율은</w:t>
      </w:r>
      <w:r w:rsidR="008452F7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17%</w:t>
      </w:r>
      <w:r w:rsidR="00B1592F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8452F7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시청률은 5%</w:t>
      </w:r>
      <w:r w:rsidR="00031D41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였고,</w:t>
      </w:r>
      <w:r w:rsidR="00B159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'닥쳐, 내 작품의 </w:t>
      </w:r>
      <w:proofErr w:type="spellStart"/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빌런은</w:t>
      </w:r>
      <w:proofErr w:type="spellEnd"/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너야'</w:t>
      </w:r>
      <w:r w:rsidR="003C43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8452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15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 기간</w:t>
      </w:r>
      <w:r w:rsidR="003C43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15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7%, 3%</w:t>
      </w:r>
      <w:r w:rsidR="00031D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083AFF" w:rsidRPr="00083AF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083AFF" w:rsidRPr="00083AF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후속 작품인 ‘나, 나 그리고 나’</w:t>
      </w:r>
      <w:r w:rsidR="003C43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643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9%</w:t>
      </w:r>
      <w:r w:rsidR="00A80E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3%</w:t>
      </w:r>
      <w:r w:rsidR="003C43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‘불륜은 불륜으로 갚겠습니다’는 13%</w:t>
      </w:r>
      <w:r w:rsidR="00A80E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8452F7" w:rsidRPr="008452F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5%를 기록했다.</w:t>
      </w:r>
      <w:r w:rsidR="00A80E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오리지</w:t>
      </w:r>
      <w:r w:rsidR="00C527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널</w:t>
      </w:r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 평균(</w:t>
      </w:r>
      <w:proofErr w:type="spellStart"/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론칭주</w:t>
      </w:r>
      <w:proofErr w:type="spellEnd"/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인지율 </w:t>
      </w:r>
      <w:r w:rsidR="001319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26%</w:t>
      </w:r>
      <w:r w:rsidR="001142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시청률 </w:t>
      </w:r>
      <w:r w:rsidR="001319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1142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4C1A3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</w:t>
      </w:r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게 못 미</w:t>
      </w:r>
      <w:r w:rsidR="001319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치는 결과</w:t>
      </w:r>
      <w:r w:rsidR="001142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1C0BAF63" w14:textId="77777777" w:rsidR="00820D7F" w:rsidRPr="00555D61" w:rsidRDefault="00820D7F" w:rsidP="008452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0DD4C40" w14:textId="069D601F" w:rsidR="00367AE9" w:rsidRDefault="00820D7F" w:rsidP="00083AF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20D7F"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E7D3823" wp14:editId="3759E703">
            <wp:extent cx="5000900" cy="3726815"/>
            <wp:effectExtent l="0" t="0" r="9525" b="6985"/>
            <wp:docPr id="5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B117C2CD-3D35-4907-950C-617BAD71FC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>
                      <a:extLst>
                        <a:ext uri="{FF2B5EF4-FFF2-40B4-BE49-F238E27FC236}">
                          <a16:creationId xmlns:a16="http://schemas.microsoft.com/office/drawing/2014/main" id="{B117C2CD-3D35-4907-950C-617BAD71FC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8826" cy="373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1805" w14:textId="77777777" w:rsidR="00210002" w:rsidRPr="00E6044C" w:rsidRDefault="00210002" w:rsidP="008452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BB5D9ED" w14:textId="64E32738" w:rsidR="00654DBA" w:rsidRPr="00D5489C" w:rsidRDefault="00A80E03" w:rsidP="008452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54DB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="00083AFF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럼에도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6436C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시청자 만족</w:t>
      </w:r>
      <w:r w:rsidR="007D426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도는 </w:t>
      </w:r>
      <w:r w:rsidR="00E67F38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</w:t>
      </w:r>
      <w:r w:rsidR="007D426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B25BA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EB25B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콘텐츠 </w:t>
      </w:r>
      <w:r w:rsidR="00210002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</w:t>
      </w:r>
      <w:r w:rsidR="000A56EF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D5489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론칭 후 </w:t>
      </w:r>
      <w:r w:rsidR="00D5489C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5489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주간 </w:t>
      </w:r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="00EB25BA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D5489C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9C5E2B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점(</w:t>
      </w:r>
      <w:r w:rsidR="009C5E2B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</w:t>
      </w:r>
      <w:r w:rsidR="009C5E2B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만점</w:t>
      </w:r>
      <w:r w:rsidR="009C5E2B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C5E2B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</w:t>
      </w:r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proofErr w:type="spellStart"/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 평균</w:t>
      </w:r>
      <w:r w:rsidR="009C5E2B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 </w:t>
      </w:r>
      <w:r w:rsidR="00D5489C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68</w:t>
      </w:r>
      <w:r w:rsidR="009C5E2B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E67F38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5489C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소폭 </w:t>
      </w:r>
      <w:r w:rsidR="00E67F3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상회했</w:t>
      </w:r>
      <w:r w:rsidR="00EB25BA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933A5A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D727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시청자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직접 작성한 평가</w:t>
      </w:r>
      <w:r w:rsidR="00654DB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의견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VOC)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보면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87D8E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 키워드는</w:t>
      </w:r>
      <w:r w:rsidR="00387D8E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재미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시간때우기</w:t>
      </w:r>
      <w:proofErr w:type="spellEnd"/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였다.</w:t>
      </w:r>
      <w:r w:rsidR="00031D41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592F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점심시간이나 자투리 시간에 즐길 수 있어 지루</w:t>
      </w:r>
      <w:r w:rsidR="00654DBA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틈이 없다</w:t>
      </w:r>
      <w:r w:rsidR="003C4375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3C4375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영상이 길지 않아 전개가 </w:t>
      </w:r>
      <w:r w:rsidR="003C4375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빨랐다</w:t>
      </w:r>
      <w:r w:rsidR="003C4375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 반응</w:t>
      </w:r>
      <w:r w:rsidR="003C4375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031D41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대표적이</w:t>
      </w:r>
      <w:r w:rsidR="008452F7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536B709D" w14:textId="77777777" w:rsidR="002E3CCB" w:rsidRPr="00387D8E" w:rsidRDefault="002E3CCB" w:rsidP="008452F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  <w:u w:val="single"/>
        </w:rPr>
      </w:pPr>
    </w:p>
    <w:p w14:paraId="71DB8457" w14:textId="6994C597" w:rsidR="009160B4" w:rsidRPr="009160B4" w:rsidRDefault="00157632" w:rsidP="001576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86A6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86A6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숏폼</w:t>
      </w:r>
      <w:proofErr w:type="spellEnd"/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드라마 인지율 </w:t>
      </w:r>
      <w:r w:rsidR="00E6044C">
        <w:rPr>
          <w:rFonts w:ascii="맑은 고딕" w:eastAsia="맑은 고딕" w:hAnsi="맑은 고딕" w:cs="굴림"/>
          <w:b/>
          <w:kern w:val="0"/>
          <w:sz w:val="24"/>
          <w:szCs w:val="24"/>
        </w:rPr>
        <w:t>41%</w:t>
      </w:r>
      <w:r w:rsidR="009160B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로 </w:t>
      </w:r>
      <w:r w:rsidR="009160B4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9160B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도입 단계</w:t>
      </w:r>
      <w:r w:rsidR="009160B4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</w:p>
    <w:p w14:paraId="2BC52280" w14:textId="51BA9A5B" w:rsidR="009F2B8C" w:rsidRPr="009F2B8C" w:rsidRDefault="000D2C44" w:rsidP="009F2B8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20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C527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향후 </w:t>
      </w:r>
      <w:r w:rsidR="002100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시청의향 지표도 양호했다.</w:t>
      </w:r>
      <w:r w:rsidR="002100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35DBA" w:rsidRPr="009F2B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현재</w:t>
      </w:r>
      <w:r w:rsidR="00635DBA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이용 중인 OTT에서 </w:t>
      </w:r>
      <w:proofErr w:type="spellStart"/>
      <w:r w:rsidR="00635DBA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숏폼</w:t>
      </w:r>
      <w:proofErr w:type="spellEnd"/>
      <w:r w:rsidR="00635DBA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</w:t>
      </w:r>
      <w:r w:rsidR="00635D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635DBA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공개</w:t>
      </w:r>
      <w:r w:rsidR="00635D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한다면 </w:t>
      </w:r>
      <w:r w:rsidR="00635DBA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42%가 시청할 것</w:t>
      </w:r>
      <w:r w:rsidR="00635D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이라고 </w:t>
      </w:r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2100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35DB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아직 </w:t>
      </w:r>
      <w:proofErr w:type="spellStart"/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숏폼</w:t>
      </w:r>
      <w:proofErr w:type="spellEnd"/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드라마를 </w:t>
      </w:r>
      <w:r w:rsidR="002E3C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본 </w:t>
      </w:r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없</w:t>
      </w:r>
      <w:r w:rsidR="002E3C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사람</w:t>
      </w:r>
      <w:r w:rsidR="00515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30%</w:t>
      </w:r>
      <w:r w:rsidR="00515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시청의향이 있다고 답</w:t>
      </w:r>
      <w:r w:rsidR="002100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이용자</w:t>
      </w:r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37D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숏폼</w:t>
      </w:r>
      <w:proofErr w:type="spellEnd"/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</w:t>
      </w:r>
      <w:r w:rsidR="00437D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인지율(알고 있다+이름은 들어봤다</w:t>
      </w:r>
      <w:r w:rsidR="00437DD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시청 </w:t>
      </w:r>
      <w:proofErr w:type="spellStart"/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경험률이</w:t>
      </w:r>
      <w:proofErr w:type="spellEnd"/>
      <w:r w:rsidR="00437DD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각각 </w:t>
      </w:r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E604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437DD3" w:rsidRPr="009D38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E8651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437DD3" w:rsidRPr="00635DB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17%로 아직 도입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초기임을 </w:t>
      </w:r>
      <w:r w:rsidR="009160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나타내고 있어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앞으로의 </w:t>
      </w:r>
      <w:r w:rsidR="009160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 여지도 크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2F0228B" w14:textId="2BCAD272" w:rsidR="002E3CCB" w:rsidRPr="00387D8E" w:rsidRDefault="00635DBA" w:rsidP="001576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u w:val="single"/>
        </w:rPr>
      </w:pPr>
      <w:r w:rsidRPr="00E20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시청자가 선호하는 </w:t>
      </w:r>
      <w:proofErr w:type="spellStart"/>
      <w:r w:rsidR="00E865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숏폼</w:t>
      </w:r>
      <w:proofErr w:type="spellEnd"/>
      <w:r w:rsidR="00E865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 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장르는 코미디</w:t>
      </w:r>
      <w:r w:rsidR="00E865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45%</w:t>
      </w:r>
      <w:r w:rsidR="00E8651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865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압도적 </w:t>
      </w:r>
      <w:r w:rsidR="00083A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</w:t>
      </w:r>
      <w:r w:rsidR="00EB112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083A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다음은 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로맨스</w:t>
      </w:r>
      <w:r w:rsidR="00E8651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18%</w:t>
      </w:r>
      <w:r w:rsidR="00E8651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67F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9F2B8C" w:rsidRPr="009F2B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공포,</w:t>
      </w:r>
      <w:r w:rsidR="00083A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스릴러,</w:t>
      </w:r>
      <w:r w:rsidR="00083A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가족,</w:t>
      </w:r>
      <w:r w:rsidR="00083A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3A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액션 등 나머지 드라마 장르는 모두 한 자릿수에 그쳤</w:t>
      </w:r>
      <w:r w:rsidR="00083AFF" w:rsidRPr="00387D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387D8E" w:rsidRPr="00387D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387D8E" w:rsidRPr="00387D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32E86" w:rsidRPr="00387D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D32E86" w:rsidRPr="00387D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짧은</w:t>
      </w:r>
      <w:r w:rsidR="00D32E86" w:rsidRPr="00387D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시간’의 한계를 극복하기 위해</w:t>
      </w:r>
      <w:r w:rsidR="00D32E86" w:rsidRPr="00387D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B1126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강렬한 제목과 </w:t>
      </w:r>
      <w:r w:rsidR="00D32E86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이색 </w:t>
      </w:r>
      <w:r w:rsidR="00E67F38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소재</w:t>
      </w:r>
      <w:r w:rsidR="00D32E86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9160B4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시선을 끌려 하지만 </w:t>
      </w:r>
      <w:r w:rsidR="00D32E86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시청자가</w:t>
      </w:r>
      <w:r w:rsidR="00D32E86" w:rsidRPr="00DD4E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실제로 원하는 것은</w:t>
      </w:r>
      <w:r w:rsidR="009160B4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160B4" w:rsidRPr="00DD4E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160B4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진지함</w:t>
      </w:r>
      <w:r w:rsidR="009160B4" w:rsidRPr="00DD4E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160B4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아닐 수</w:t>
      </w:r>
      <w:r w:rsidR="00531536" w:rsidRPr="00DD4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있음을 보여준다</w:t>
      </w:r>
      <w:r w:rsidR="00D32E86" w:rsidRPr="00DD4E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2D5A1827" w14:textId="77777777" w:rsidR="00E6044C" w:rsidRPr="00D32E86" w:rsidRDefault="00E6044C" w:rsidP="001576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0AF2F6D6" w14:textId="480B8577" w:rsidR="002E3CCB" w:rsidRDefault="002E3CCB" w:rsidP="002E3CCB">
      <w:pPr>
        <w:spacing w:before="120" w:after="0" w:line="240" w:lineRule="auto"/>
        <w:textAlignment w:val="baseline"/>
        <w:rPr>
          <w:rFonts w:asciiTheme="majorHAnsi" w:eastAsiaTheme="majorHAnsi" w:hAnsiTheme="majorHAnsi" w:cs="Arial"/>
          <w:color w:val="222222"/>
          <w:spacing w:val="-7"/>
          <w:sz w:val="24"/>
          <w:szCs w:val="24"/>
        </w:rPr>
      </w:pPr>
      <w:r w:rsidRPr="00086A6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86A6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87D8E">
        <w:rPr>
          <w:rFonts w:ascii="맑은 고딕" w:eastAsia="맑은 고딕" w:hAnsi="맑은 고딕" w:cs="굴림"/>
          <w:b/>
          <w:kern w:val="0"/>
          <w:sz w:val="24"/>
          <w:szCs w:val="24"/>
        </w:rPr>
        <w:t>71</w:t>
      </w:r>
      <w:r w:rsidR="00E6044C">
        <w:rPr>
          <w:rFonts w:ascii="맑은 고딕" w:eastAsia="맑은 고딕" w:hAnsi="맑은 고딕" w:cs="굴림"/>
          <w:b/>
          <w:kern w:val="0"/>
          <w:sz w:val="24"/>
          <w:szCs w:val="24"/>
        </w:rPr>
        <w:t>%</w:t>
      </w:r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 </w:t>
      </w:r>
      <w:r w:rsidR="009160B4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3</w:t>
      </w:r>
      <w:r w:rsidR="00E6044C">
        <w:rPr>
          <w:rFonts w:ascii="맑은 고딕" w:eastAsia="맑은 고딕" w:hAnsi="맑은 고딕" w:cs="굴림"/>
          <w:b/>
          <w:kern w:val="0"/>
          <w:sz w:val="24"/>
          <w:szCs w:val="24"/>
        </w:rPr>
        <w:t>~5</w:t>
      </w:r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회차 이상</w:t>
      </w:r>
      <w:r w:rsidR="009160B4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E6044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연속 시청</w:t>
      </w:r>
    </w:p>
    <w:p w14:paraId="5C6909A2" w14:textId="79648C52" w:rsidR="00157632" w:rsidRPr="00157632" w:rsidRDefault="00157632" w:rsidP="001576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20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연속 시청 비율이 높았던 점도 주목</w:t>
      </w:r>
      <w:r w:rsidR="005315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FA19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숏폼</w:t>
      </w:r>
      <w:proofErr w:type="spellEnd"/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15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드라마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번 보면 </w:t>
      </w:r>
      <w:r w:rsidR="005315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FA19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3~5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회차 이상</w:t>
      </w:r>
      <w:r w:rsidR="005315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시청하는 비율이 </w:t>
      </w:r>
      <w:r w:rsidR="00387D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71</w:t>
      </w:r>
      <w:r w:rsidR="00FA19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달했다.</w:t>
      </w:r>
      <w:r w:rsidR="00FA19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 플랫폼</w:t>
      </w:r>
      <w:r w:rsidR="002E3C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으로의 시청자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유입, 체류시간 확대</w:t>
      </w:r>
      <w:r w:rsidR="00430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부수 효과가 기대</w:t>
      </w:r>
      <w:r w:rsidR="005315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되는 대목이</w:t>
      </w:r>
      <w:r w:rsidR="004309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E77C88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미래 고객인 </w:t>
      </w:r>
      <w:r w:rsidR="00E77C88"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E77C88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 </w:t>
      </w:r>
      <w:r w:rsidR="004309A5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청년</w:t>
      </w:r>
      <w:r w:rsidRPr="00D5489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층</w:t>
      </w:r>
      <w:r w:rsidR="004309A5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E77C88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숏폼</w:t>
      </w:r>
      <w:proofErr w:type="spellEnd"/>
      <w:r w:rsidR="00E77C88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드라마 </w:t>
      </w:r>
      <w:proofErr w:type="spellStart"/>
      <w:r w:rsidR="00E77C8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시청경험률</w:t>
      </w:r>
      <w:proofErr w:type="spellEnd"/>
      <w:r w:rsidR="00E77C8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DD4E1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인지자 기준 </w:t>
      </w:r>
      <w:r w:rsidR="00DD4E15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</w:t>
      </w:r>
      <w:r w:rsidR="00E77C88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77C8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4309A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77C8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제일 </w:t>
      </w:r>
      <w:r w:rsidR="004309A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</w:t>
      </w:r>
      <w:r w:rsidR="00E77C88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515E77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던</w:t>
      </w:r>
      <w:r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점</w:t>
      </w:r>
      <w:r w:rsidR="00515E77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함께</w:t>
      </w:r>
      <w:r w:rsidR="004309A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309A5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DC35F5" w:rsidRPr="00585C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C35F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플랫폼들이</w:t>
      </w:r>
      <w:r w:rsidR="004309A5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31536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숏폼</w:t>
      </w:r>
      <w:proofErr w:type="spellEnd"/>
      <w:r w:rsidR="00531536" w:rsidRPr="00585C7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콘텐츠에 공을</w:t>
      </w:r>
      <w:r w:rsidR="00531536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들</w:t>
      </w:r>
      <w:r w:rsidR="00CD6BCC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</w:t>
      </w:r>
      <w:r w:rsidR="00531536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이유</w:t>
      </w:r>
      <w:r w:rsidR="00DC35F5" w:rsidRPr="00D548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1EFA8BB6" w14:textId="3F368524" w:rsidR="00E76A19" w:rsidRPr="009F2B8C" w:rsidRDefault="00157632" w:rsidP="0015763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20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C35F5"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글로벌 OTT</w:t>
      </w:r>
      <w:r w:rsidR="00DC3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공세</w:t>
      </w:r>
      <w:r w:rsidR="00CD6B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DC3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이미 시작됐</w:t>
      </w:r>
      <w:r w:rsidR="00DC35F5"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DC3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r w:rsidR="00700F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0F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25년 2월부터 주 5일 30분 분량의 '일일 예능'을, 디즈니플러스</w:t>
      </w:r>
      <w:r w:rsidR="00700F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8월 22일부터 주 5일 회당 25~30분 분량의 </w:t>
      </w:r>
      <w:r w:rsidR="00700F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주간 오락장</w:t>
      </w:r>
      <w:r w:rsidR="00700F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15763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공개하고 있다. 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중요한 것은 시</w:t>
      </w:r>
      <w:r w:rsidR="00DC3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청자 취향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 면밀한 파악</w:t>
      </w:r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올바른 </w:t>
      </w:r>
      <w:proofErr w:type="spellStart"/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기획·마케팅</w:t>
      </w:r>
      <w:proofErr w:type="spellEnd"/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방향 설정이다.</w:t>
      </w:r>
      <w:r w:rsidR="00FA19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A19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글로벌 </w:t>
      </w:r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O</w:t>
      </w:r>
      <w:r w:rsidR="00BF75C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TT</w:t>
      </w:r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주도하는</w:t>
      </w:r>
      <w:r w:rsidR="00E77C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F75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시장에서 고전하는 </w:t>
      </w:r>
      <w:r w:rsidR="00E77C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플랫폼에도 </w:t>
      </w:r>
      <w:r w:rsidR="009160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새로운 기회가 열릴 수 있</w:t>
      </w:r>
      <w:r w:rsidR="00E77C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6E9509BD" w14:textId="77777777" w:rsidR="00D724E4" w:rsidRPr="009F2B8C" w:rsidRDefault="00D724E4" w:rsidP="00077373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A024A6D" w14:textId="3010F628" w:rsidR="00E76A19" w:rsidRDefault="00E76A19" w:rsidP="00077373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5C0249D" w14:textId="240F4367" w:rsidR="005C5B76" w:rsidRDefault="005C5B76" w:rsidP="00077373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89988CD" w14:textId="48BEFFCE" w:rsidR="005C5B76" w:rsidRDefault="005C5B76" w:rsidP="00077373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35BF971" w14:textId="15AA86CE" w:rsidR="00B04EE9" w:rsidRPr="00077373" w:rsidRDefault="00077373" w:rsidP="00077373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06FE3761" w14:textId="5D6BE73F" w:rsidR="00D82270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신규 기획조사</w:t>
      </w:r>
      <w:r w:rsidR="00F80675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695B8F"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K</w:t>
      </w:r>
      <w:r w:rsidR="00695B8F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초기 시청자 평가'</w:t>
      </w:r>
      <w:proofErr w:type="spellStart"/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바탕으로 한다. 조사는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</w:t>
      </w:r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틀로 </w:t>
      </w:r>
      <w:r w:rsidR="009B36C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매주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(회당 표본 규모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="00695B8F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</w:t>
      </w:r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된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다.</w:t>
      </w:r>
    </w:p>
    <w:p w14:paraId="1D977594" w14:textId="20107E04" w:rsidR="00573ED7" w:rsidRDefault="00573ED7" w:rsidP="009B36C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33BF32A0" w14:textId="1A159129" w:rsidR="005C5B76" w:rsidRDefault="005C5B76" w:rsidP="005C5B76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25705">
        <w:rPr>
          <w:rFonts w:asciiTheme="majorHAnsi" w:eastAsiaTheme="majorHAnsi" w:hAnsiTheme="majorHAnsi" w:cs="굴림"/>
          <w:noProof/>
          <w:color w:val="000000"/>
          <w:kern w:val="0"/>
          <w:szCs w:val="20"/>
        </w:rPr>
        <w:drawing>
          <wp:inline distT="0" distB="0" distL="0" distR="0" wp14:anchorId="486EA1EB" wp14:editId="57468DE9">
            <wp:extent cx="5720091" cy="2675754"/>
            <wp:effectExtent l="0" t="0" r="0" b="0"/>
            <wp:docPr id="1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FA0B0B96-FC5B-49A7-B882-F9E5593AC0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FA0B0B96-FC5B-49A7-B882-F9E5593AC0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8721" cy="268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177F" w14:textId="77777777" w:rsidR="005C5B76" w:rsidRPr="003E77B6" w:rsidRDefault="005C5B76" w:rsidP="009B36C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9B36CB" w:rsidRPr="009839BA" w14:paraId="27438D9D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73F27" w14:textId="383E6475" w:rsidR="009B36CB" w:rsidRPr="003E77B6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양수정 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9E8E0A" w14:textId="7C276779" w:rsidR="009B36CB" w:rsidRPr="003E77B6" w:rsidRDefault="009B36CB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yangsj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BEB6D" w14:textId="158D89A4" w:rsidR="009B36CB" w:rsidRPr="009B36CB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28</w:t>
            </w:r>
          </w:p>
        </w:tc>
      </w:tr>
    </w:tbl>
    <w:p w14:paraId="4D2228E4" w14:textId="77777777" w:rsidR="000F1F07" w:rsidRPr="006E10E2" w:rsidRDefault="000F1F07" w:rsidP="00624F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C2B4" w14:textId="77777777" w:rsidR="00532D31" w:rsidRDefault="00532D31" w:rsidP="009839BA">
      <w:pPr>
        <w:spacing w:after="0" w:line="240" w:lineRule="auto"/>
      </w:pPr>
      <w:r>
        <w:separator/>
      </w:r>
    </w:p>
  </w:endnote>
  <w:endnote w:type="continuationSeparator" w:id="0">
    <w:p w14:paraId="2E36892A" w14:textId="77777777" w:rsidR="00532D31" w:rsidRDefault="00532D3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4323" w14:textId="77777777" w:rsidR="00532D31" w:rsidRDefault="00532D31" w:rsidP="009839BA">
      <w:pPr>
        <w:spacing w:after="0" w:line="240" w:lineRule="auto"/>
      </w:pPr>
      <w:r>
        <w:separator/>
      </w:r>
    </w:p>
  </w:footnote>
  <w:footnote w:type="continuationSeparator" w:id="0">
    <w:p w14:paraId="097BA650" w14:textId="77777777" w:rsidR="00532D31" w:rsidRDefault="00532D3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B1126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EB1126" w:rsidRPr="009839BA" w:rsidRDefault="00EB1126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797B3C68" w:rsidR="00EB1126" w:rsidRPr="00FD3843" w:rsidRDefault="00EB1126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05</w:t>
          </w:r>
          <w:r w:rsidRPr="00086A69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EB1126" w:rsidRPr="009839BA" w:rsidRDefault="00EB1126" w:rsidP="006F5018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6493E"/>
    <w:multiLevelType w:val="hybridMultilevel"/>
    <w:tmpl w:val="64FED5A2"/>
    <w:lvl w:ilvl="0" w:tplc="E27EAF6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40E"/>
    <w:rsid w:val="00000CFB"/>
    <w:rsid w:val="00000DB6"/>
    <w:rsid w:val="0000137A"/>
    <w:rsid w:val="00001F62"/>
    <w:rsid w:val="00003BA8"/>
    <w:rsid w:val="0000429A"/>
    <w:rsid w:val="00004529"/>
    <w:rsid w:val="00004A6D"/>
    <w:rsid w:val="00005BFB"/>
    <w:rsid w:val="00006025"/>
    <w:rsid w:val="000072C7"/>
    <w:rsid w:val="0000786E"/>
    <w:rsid w:val="00007C5C"/>
    <w:rsid w:val="00007ED8"/>
    <w:rsid w:val="00007FA6"/>
    <w:rsid w:val="0001008E"/>
    <w:rsid w:val="000103B5"/>
    <w:rsid w:val="000105CF"/>
    <w:rsid w:val="00010C26"/>
    <w:rsid w:val="00010F56"/>
    <w:rsid w:val="00016093"/>
    <w:rsid w:val="00023A66"/>
    <w:rsid w:val="00023E9E"/>
    <w:rsid w:val="00023FA4"/>
    <w:rsid w:val="00023FF8"/>
    <w:rsid w:val="000245A0"/>
    <w:rsid w:val="0002559D"/>
    <w:rsid w:val="00025C03"/>
    <w:rsid w:val="0002612C"/>
    <w:rsid w:val="00026F5E"/>
    <w:rsid w:val="00031C03"/>
    <w:rsid w:val="00031D41"/>
    <w:rsid w:val="00032471"/>
    <w:rsid w:val="00032678"/>
    <w:rsid w:val="0003267C"/>
    <w:rsid w:val="00034006"/>
    <w:rsid w:val="000344AC"/>
    <w:rsid w:val="00036456"/>
    <w:rsid w:val="00036AF5"/>
    <w:rsid w:val="0003708E"/>
    <w:rsid w:val="00040E8D"/>
    <w:rsid w:val="000413AC"/>
    <w:rsid w:val="00041AB0"/>
    <w:rsid w:val="00041C31"/>
    <w:rsid w:val="00042C0E"/>
    <w:rsid w:val="00044161"/>
    <w:rsid w:val="000448A1"/>
    <w:rsid w:val="00044A38"/>
    <w:rsid w:val="00044A39"/>
    <w:rsid w:val="00044A54"/>
    <w:rsid w:val="00044CC0"/>
    <w:rsid w:val="00045045"/>
    <w:rsid w:val="00045800"/>
    <w:rsid w:val="00045C3D"/>
    <w:rsid w:val="00045E76"/>
    <w:rsid w:val="00046018"/>
    <w:rsid w:val="000471E3"/>
    <w:rsid w:val="00047D48"/>
    <w:rsid w:val="00050B85"/>
    <w:rsid w:val="000529AA"/>
    <w:rsid w:val="0005328D"/>
    <w:rsid w:val="000533B1"/>
    <w:rsid w:val="00053647"/>
    <w:rsid w:val="00054182"/>
    <w:rsid w:val="00054768"/>
    <w:rsid w:val="00054E6B"/>
    <w:rsid w:val="000554CD"/>
    <w:rsid w:val="00056A1A"/>
    <w:rsid w:val="000576DB"/>
    <w:rsid w:val="000609DA"/>
    <w:rsid w:val="00061E71"/>
    <w:rsid w:val="00062A4C"/>
    <w:rsid w:val="00063897"/>
    <w:rsid w:val="00063952"/>
    <w:rsid w:val="00063C1B"/>
    <w:rsid w:val="00063E67"/>
    <w:rsid w:val="0006559D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77373"/>
    <w:rsid w:val="000776A2"/>
    <w:rsid w:val="00080B3B"/>
    <w:rsid w:val="00083AFF"/>
    <w:rsid w:val="000844FA"/>
    <w:rsid w:val="00085125"/>
    <w:rsid w:val="00085FA9"/>
    <w:rsid w:val="00086A69"/>
    <w:rsid w:val="00090ACA"/>
    <w:rsid w:val="00091197"/>
    <w:rsid w:val="00091A50"/>
    <w:rsid w:val="00093E8E"/>
    <w:rsid w:val="000942AE"/>
    <w:rsid w:val="000966AE"/>
    <w:rsid w:val="000A0C0B"/>
    <w:rsid w:val="000A191A"/>
    <w:rsid w:val="000A2C73"/>
    <w:rsid w:val="000A3258"/>
    <w:rsid w:val="000A3CFB"/>
    <w:rsid w:val="000A43B8"/>
    <w:rsid w:val="000A5343"/>
    <w:rsid w:val="000A56EF"/>
    <w:rsid w:val="000A6FA7"/>
    <w:rsid w:val="000A7790"/>
    <w:rsid w:val="000A7972"/>
    <w:rsid w:val="000B22FF"/>
    <w:rsid w:val="000B4CA7"/>
    <w:rsid w:val="000B6581"/>
    <w:rsid w:val="000B75E9"/>
    <w:rsid w:val="000C012B"/>
    <w:rsid w:val="000C10D9"/>
    <w:rsid w:val="000C1D28"/>
    <w:rsid w:val="000C2686"/>
    <w:rsid w:val="000C4676"/>
    <w:rsid w:val="000C550C"/>
    <w:rsid w:val="000C71E5"/>
    <w:rsid w:val="000D06A6"/>
    <w:rsid w:val="000D22D5"/>
    <w:rsid w:val="000D2873"/>
    <w:rsid w:val="000D2C44"/>
    <w:rsid w:val="000D2FFB"/>
    <w:rsid w:val="000D32D1"/>
    <w:rsid w:val="000D341F"/>
    <w:rsid w:val="000D57B6"/>
    <w:rsid w:val="000D596F"/>
    <w:rsid w:val="000D6A66"/>
    <w:rsid w:val="000D7EFD"/>
    <w:rsid w:val="000E03EF"/>
    <w:rsid w:val="000E1ADF"/>
    <w:rsid w:val="000E1E05"/>
    <w:rsid w:val="000E3F12"/>
    <w:rsid w:val="000E4260"/>
    <w:rsid w:val="000E45A5"/>
    <w:rsid w:val="000E5896"/>
    <w:rsid w:val="000E7487"/>
    <w:rsid w:val="000F1BFB"/>
    <w:rsid w:val="000F1F07"/>
    <w:rsid w:val="000F29C3"/>
    <w:rsid w:val="000F2C2E"/>
    <w:rsid w:val="000F3C68"/>
    <w:rsid w:val="000F3D80"/>
    <w:rsid w:val="000F459A"/>
    <w:rsid w:val="000F4872"/>
    <w:rsid w:val="000F4C7A"/>
    <w:rsid w:val="000F4FC3"/>
    <w:rsid w:val="00100824"/>
    <w:rsid w:val="00100942"/>
    <w:rsid w:val="00101207"/>
    <w:rsid w:val="00101585"/>
    <w:rsid w:val="00101D37"/>
    <w:rsid w:val="00101ED3"/>
    <w:rsid w:val="00102234"/>
    <w:rsid w:val="00103A26"/>
    <w:rsid w:val="001060C4"/>
    <w:rsid w:val="001062D0"/>
    <w:rsid w:val="001111EF"/>
    <w:rsid w:val="001112F5"/>
    <w:rsid w:val="0011376E"/>
    <w:rsid w:val="0011390C"/>
    <w:rsid w:val="00114021"/>
    <w:rsid w:val="0011426A"/>
    <w:rsid w:val="00114F29"/>
    <w:rsid w:val="001163A0"/>
    <w:rsid w:val="00117FAB"/>
    <w:rsid w:val="00120342"/>
    <w:rsid w:val="00121872"/>
    <w:rsid w:val="001236B8"/>
    <w:rsid w:val="001239FA"/>
    <w:rsid w:val="00123B7D"/>
    <w:rsid w:val="00124137"/>
    <w:rsid w:val="00125A47"/>
    <w:rsid w:val="001270B9"/>
    <w:rsid w:val="001274BD"/>
    <w:rsid w:val="00127572"/>
    <w:rsid w:val="001276C6"/>
    <w:rsid w:val="00127A9B"/>
    <w:rsid w:val="00127E7A"/>
    <w:rsid w:val="0013044F"/>
    <w:rsid w:val="0013194C"/>
    <w:rsid w:val="00131B43"/>
    <w:rsid w:val="00132472"/>
    <w:rsid w:val="00132C6D"/>
    <w:rsid w:val="00133164"/>
    <w:rsid w:val="001347C9"/>
    <w:rsid w:val="001351DD"/>
    <w:rsid w:val="001358DF"/>
    <w:rsid w:val="00140383"/>
    <w:rsid w:val="00140746"/>
    <w:rsid w:val="00141FBE"/>
    <w:rsid w:val="00142E4C"/>
    <w:rsid w:val="00143050"/>
    <w:rsid w:val="00143EBC"/>
    <w:rsid w:val="00144E55"/>
    <w:rsid w:val="0014509F"/>
    <w:rsid w:val="00145BBA"/>
    <w:rsid w:val="0014656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9B3"/>
    <w:rsid w:val="00156E1D"/>
    <w:rsid w:val="001573D0"/>
    <w:rsid w:val="00157632"/>
    <w:rsid w:val="00157AB8"/>
    <w:rsid w:val="001604D0"/>
    <w:rsid w:val="00161588"/>
    <w:rsid w:val="001626B0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3AF3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427E"/>
    <w:rsid w:val="00195087"/>
    <w:rsid w:val="001962A7"/>
    <w:rsid w:val="001A0F8E"/>
    <w:rsid w:val="001A16DD"/>
    <w:rsid w:val="001A385F"/>
    <w:rsid w:val="001A408F"/>
    <w:rsid w:val="001A553E"/>
    <w:rsid w:val="001A6163"/>
    <w:rsid w:val="001B0928"/>
    <w:rsid w:val="001B1912"/>
    <w:rsid w:val="001B359A"/>
    <w:rsid w:val="001B3E7E"/>
    <w:rsid w:val="001B4300"/>
    <w:rsid w:val="001B4D31"/>
    <w:rsid w:val="001B55A2"/>
    <w:rsid w:val="001B64B7"/>
    <w:rsid w:val="001B7F77"/>
    <w:rsid w:val="001C173B"/>
    <w:rsid w:val="001C1B2E"/>
    <w:rsid w:val="001C423A"/>
    <w:rsid w:val="001C439A"/>
    <w:rsid w:val="001C603D"/>
    <w:rsid w:val="001C604E"/>
    <w:rsid w:val="001C785D"/>
    <w:rsid w:val="001C7DC2"/>
    <w:rsid w:val="001D00AB"/>
    <w:rsid w:val="001D014C"/>
    <w:rsid w:val="001D1059"/>
    <w:rsid w:val="001D1106"/>
    <w:rsid w:val="001D17D7"/>
    <w:rsid w:val="001D234D"/>
    <w:rsid w:val="001D2DFA"/>
    <w:rsid w:val="001D4786"/>
    <w:rsid w:val="001D49AF"/>
    <w:rsid w:val="001D5ED6"/>
    <w:rsid w:val="001D60C0"/>
    <w:rsid w:val="001E446F"/>
    <w:rsid w:val="001E6B9A"/>
    <w:rsid w:val="001F1702"/>
    <w:rsid w:val="001F1A31"/>
    <w:rsid w:val="001F318F"/>
    <w:rsid w:val="001F322A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69B2"/>
    <w:rsid w:val="0020704E"/>
    <w:rsid w:val="00210002"/>
    <w:rsid w:val="002100D3"/>
    <w:rsid w:val="002124D8"/>
    <w:rsid w:val="002127DC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48"/>
    <w:rsid w:val="00235D78"/>
    <w:rsid w:val="00237515"/>
    <w:rsid w:val="00237D1A"/>
    <w:rsid w:val="00237ED8"/>
    <w:rsid w:val="0024124A"/>
    <w:rsid w:val="00242591"/>
    <w:rsid w:val="00243537"/>
    <w:rsid w:val="00243AAD"/>
    <w:rsid w:val="0024412E"/>
    <w:rsid w:val="00244A20"/>
    <w:rsid w:val="00244C0E"/>
    <w:rsid w:val="00245E47"/>
    <w:rsid w:val="00246148"/>
    <w:rsid w:val="00246760"/>
    <w:rsid w:val="00247D8F"/>
    <w:rsid w:val="00250767"/>
    <w:rsid w:val="00250D6E"/>
    <w:rsid w:val="00250E93"/>
    <w:rsid w:val="00256432"/>
    <w:rsid w:val="002567AA"/>
    <w:rsid w:val="00257A3B"/>
    <w:rsid w:val="00260BCA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AEB"/>
    <w:rsid w:val="00281BCB"/>
    <w:rsid w:val="002820A4"/>
    <w:rsid w:val="0028292D"/>
    <w:rsid w:val="00282D88"/>
    <w:rsid w:val="00284474"/>
    <w:rsid w:val="00286639"/>
    <w:rsid w:val="00286BC2"/>
    <w:rsid w:val="002873BC"/>
    <w:rsid w:val="00287826"/>
    <w:rsid w:val="0029187C"/>
    <w:rsid w:val="00291C53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0F9D"/>
    <w:rsid w:val="002B3161"/>
    <w:rsid w:val="002B3AEB"/>
    <w:rsid w:val="002B3B41"/>
    <w:rsid w:val="002B6183"/>
    <w:rsid w:val="002B6763"/>
    <w:rsid w:val="002B7DEC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CBE"/>
    <w:rsid w:val="002D549C"/>
    <w:rsid w:val="002E1A3A"/>
    <w:rsid w:val="002E1E62"/>
    <w:rsid w:val="002E2CD7"/>
    <w:rsid w:val="002E2D49"/>
    <w:rsid w:val="002E32F8"/>
    <w:rsid w:val="002E3719"/>
    <w:rsid w:val="002E3CCB"/>
    <w:rsid w:val="002E4127"/>
    <w:rsid w:val="002E475D"/>
    <w:rsid w:val="002E515E"/>
    <w:rsid w:val="002E5FBE"/>
    <w:rsid w:val="002E6800"/>
    <w:rsid w:val="002F0649"/>
    <w:rsid w:val="002F3B64"/>
    <w:rsid w:val="002F4D09"/>
    <w:rsid w:val="002F5563"/>
    <w:rsid w:val="002F5832"/>
    <w:rsid w:val="002F5E40"/>
    <w:rsid w:val="00300411"/>
    <w:rsid w:val="0030141B"/>
    <w:rsid w:val="00302224"/>
    <w:rsid w:val="003027BE"/>
    <w:rsid w:val="00302867"/>
    <w:rsid w:val="003048B8"/>
    <w:rsid w:val="003055A1"/>
    <w:rsid w:val="00310FEF"/>
    <w:rsid w:val="00312858"/>
    <w:rsid w:val="00313AD1"/>
    <w:rsid w:val="00315073"/>
    <w:rsid w:val="0031559D"/>
    <w:rsid w:val="00315E5D"/>
    <w:rsid w:val="003167FF"/>
    <w:rsid w:val="00316DC4"/>
    <w:rsid w:val="00317597"/>
    <w:rsid w:val="003175B4"/>
    <w:rsid w:val="00317A27"/>
    <w:rsid w:val="00317D50"/>
    <w:rsid w:val="00320986"/>
    <w:rsid w:val="00320AE4"/>
    <w:rsid w:val="0032269C"/>
    <w:rsid w:val="003227B1"/>
    <w:rsid w:val="003236C7"/>
    <w:rsid w:val="00327330"/>
    <w:rsid w:val="003320DD"/>
    <w:rsid w:val="00333738"/>
    <w:rsid w:val="00335B59"/>
    <w:rsid w:val="00337DD8"/>
    <w:rsid w:val="00340989"/>
    <w:rsid w:val="003411D1"/>
    <w:rsid w:val="003412FD"/>
    <w:rsid w:val="003415B3"/>
    <w:rsid w:val="0034256E"/>
    <w:rsid w:val="00342E33"/>
    <w:rsid w:val="003445BB"/>
    <w:rsid w:val="003457FF"/>
    <w:rsid w:val="00350D14"/>
    <w:rsid w:val="00351415"/>
    <w:rsid w:val="00351948"/>
    <w:rsid w:val="00352381"/>
    <w:rsid w:val="003525D6"/>
    <w:rsid w:val="00352E4E"/>
    <w:rsid w:val="00353944"/>
    <w:rsid w:val="00354180"/>
    <w:rsid w:val="0035627F"/>
    <w:rsid w:val="00356F0F"/>
    <w:rsid w:val="00360499"/>
    <w:rsid w:val="00360C0C"/>
    <w:rsid w:val="00362EB8"/>
    <w:rsid w:val="00364C91"/>
    <w:rsid w:val="00365EA4"/>
    <w:rsid w:val="0036656F"/>
    <w:rsid w:val="00367AE9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77BB5"/>
    <w:rsid w:val="003811B2"/>
    <w:rsid w:val="00381B98"/>
    <w:rsid w:val="00381E75"/>
    <w:rsid w:val="0038429B"/>
    <w:rsid w:val="003842D7"/>
    <w:rsid w:val="003849A0"/>
    <w:rsid w:val="00385425"/>
    <w:rsid w:val="003859F9"/>
    <w:rsid w:val="00386B84"/>
    <w:rsid w:val="00387BAC"/>
    <w:rsid w:val="00387D8E"/>
    <w:rsid w:val="00392680"/>
    <w:rsid w:val="00393D95"/>
    <w:rsid w:val="00394660"/>
    <w:rsid w:val="0039622C"/>
    <w:rsid w:val="0039763F"/>
    <w:rsid w:val="003A1E79"/>
    <w:rsid w:val="003A25EB"/>
    <w:rsid w:val="003A2A89"/>
    <w:rsid w:val="003A2F2D"/>
    <w:rsid w:val="003A4BA8"/>
    <w:rsid w:val="003A54E1"/>
    <w:rsid w:val="003A5A48"/>
    <w:rsid w:val="003A6C1F"/>
    <w:rsid w:val="003A6E75"/>
    <w:rsid w:val="003A7DD8"/>
    <w:rsid w:val="003B08AD"/>
    <w:rsid w:val="003B1299"/>
    <w:rsid w:val="003B3AE9"/>
    <w:rsid w:val="003B4A7F"/>
    <w:rsid w:val="003B6B9F"/>
    <w:rsid w:val="003B74D9"/>
    <w:rsid w:val="003B7624"/>
    <w:rsid w:val="003C0B79"/>
    <w:rsid w:val="003C1C17"/>
    <w:rsid w:val="003C28DF"/>
    <w:rsid w:val="003C2E92"/>
    <w:rsid w:val="003C386E"/>
    <w:rsid w:val="003C4375"/>
    <w:rsid w:val="003C5964"/>
    <w:rsid w:val="003C6DA2"/>
    <w:rsid w:val="003D094F"/>
    <w:rsid w:val="003D22E6"/>
    <w:rsid w:val="003D4DA1"/>
    <w:rsid w:val="003D5AF8"/>
    <w:rsid w:val="003D6557"/>
    <w:rsid w:val="003D728F"/>
    <w:rsid w:val="003D77F6"/>
    <w:rsid w:val="003D7A73"/>
    <w:rsid w:val="003E03B2"/>
    <w:rsid w:val="003E1149"/>
    <w:rsid w:val="003E1926"/>
    <w:rsid w:val="003E1F49"/>
    <w:rsid w:val="003E3951"/>
    <w:rsid w:val="003E3C9C"/>
    <w:rsid w:val="003E4EE2"/>
    <w:rsid w:val="003E5623"/>
    <w:rsid w:val="003E68B6"/>
    <w:rsid w:val="003E6F89"/>
    <w:rsid w:val="003E75EB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06D8"/>
    <w:rsid w:val="00401807"/>
    <w:rsid w:val="00404484"/>
    <w:rsid w:val="004050B7"/>
    <w:rsid w:val="00405CCA"/>
    <w:rsid w:val="00405EBF"/>
    <w:rsid w:val="004060C4"/>
    <w:rsid w:val="00410046"/>
    <w:rsid w:val="0041081D"/>
    <w:rsid w:val="00411E90"/>
    <w:rsid w:val="00411E95"/>
    <w:rsid w:val="004135FA"/>
    <w:rsid w:val="0041702B"/>
    <w:rsid w:val="00417BAD"/>
    <w:rsid w:val="00423742"/>
    <w:rsid w:val="004252EC"/>
    <w:rsid w:val="00426089"/>
    <w:rsid w:val="004261A2"/>
    <w:rsid w:val="00426649"/>
    <w:rsid w:val="00426E1B"/>
    <w:rsid w:val="00427131"/>
    <w:rsid w:val="00427EE3"/>
    <w:rsid w:val="00430407"/>
    <w:rsid w:val="004309A5"/>
    <w:rsid w:val="00430BEA"/>
    <w:rsid w:val="00431138"/>
    <w:rsid w:val="004311A6"/>
    <w:rsid w:val="00433A3A"/>
    <w:rsid w:val="004348CC"/>
    <w:rsid w:val="00435311"/>
    <w:rsid w:val="00435710"/>
    <w:rsid w:val="00435FC7"/>
    <w:rsid w:val="00437108"/>
    <w:rsid w:val="00437DD3"/>
    <w:rsid w:val="00440235"/>
    <w:rsid w:val="0044052F"/>
    <w:rsid w:val="004423BD"/>
    <w:rsid w:val="004426D9"/>
    <w:rsid w:val="004430B8"/>
    <w:rsid w:val="0044312D"/>
    <w:rsid w:val="00444A42"/>
    <w:rsid w:val="00444A8B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998"/>
    <w:rsid w:val="00455FDD"/>
    <w:rsid w:val="00456EAB"/>
    <w:rsid w:val="00457C79"/>
    <w:rsid w:val="00460338"/>
    <w:rsid w:val="00461100"/>
    <w:rsid w:val="004616C3"/>
    <w:rsid w:val="004628E4"/>
    <w:rsid w:val="00462A3A"/>
    <w:rsid w:val="004637F5"/>
    <w:rsid w:val="00463F01"/>
    <w:rsid w:val="00465E55"/>
    <w:rsid w:val="004661B7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5EFE"/>
    <w:rsid w:val="004867C3"/>
    <w:rsid w:val="00487F8F"/>
    <w:rsid w:val="0049029C"/>
    <w:rsid w:val="004906A0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763"/>
    <w:rsid w:val="004A089E"/>
    <w:rsid w:val="004A14A2"/>
    <w:rsid w:val="004A1B1D"/>
    <w:rsid w:val="004A34FA"/>
    <w:rsid w:val="004A5A9A"/>
    <w:rsid w:val="004A77E8"/>
    <w:rsid w:val="004B037C"/>
    <w:rsid w:val="004B0FE0"/>
    <w:rsid w:val="004B1B59"/>
    <w:rsid w:val="004B1BAE"/>
    <w:rsid w:val="004B2BFB"/>
    <w:rsid w:val="004B6F04"/>
    <w:rsid w:val="004B78E1"/>
    <w:rsid w:val="004C0A5F"/>
    <w:rsid w:val="004C16F3"/>
    <w:rsid w:val="004C1A39"/>
    <w:rsid w:val="004C1E67"/>
    <w:rsid w:val="004C40B9"/>
    <w:rsid w:val="004C417D"/>
    <w:rsid w:val="004C4DDD"/>
    <w:rsid w:val="004C7642"/>
    <w:rsid w:val="004C7944"/>
    <w:rsid w:val="004C7E1F"/>
    <w:rsid w:val="004D1515"/>
    <w:rsid w:val="004D1B9E"/>
    <w:rsid w:val="004D1BBF"/>
    <w:rsid w:val="004D1C3C"/>
    <w:rsid w:val="004D2006"/>
    <w:rsid w:val="004D4544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E63D7"/>
    <w:rsid w:val="004F0D8D"/>
    <w:rsid w:val="004F1607"/>
    <w:rsid w:val="004F2193"/>
    <w:rsid w:val="004F4035"/>
    <w:rsid w:val="005006B7"/>
    <w:rsid w:val="00500F30"/>
    <w:rsid w:val="00501C5B"/>
    <w:rsid w:val="00501CBD"/>
    <w:rsid w:val="00503EA8"/>
    <w:rsid w:val="005040F1"/>
    <w:rsid w:val="00504573"/>
    <w:rsid w:val="00504AA4"/>
    <w:rsid w:val="005054C6"/>
    <w:rsid w:val="0050570F"/>
    <w:rsid w:val="00506396"/>
    <w:rsid w:val="005071AD"/>
    <w:rsid w:val="00507277"/>
    <w:rsid w:val="005076EC"/>
    <w:rsid w:val="00510787"/>
    <w:rsid w:val="00513528"/>
    <w:rsid w:val="00513B57"/>
    <w:rsid w:val="00513D01"/>
    <w:rsid w:val="00514522"/>
    <w:rsid w:val="00514862"/>
    <w:rsid w:val="00514C14"/>
    <w:rsid w:val="00515E77"/>
    <w:rsid w:val="00515E91"/>
    <w:rsid w:val="00516F1D"/>
    <w:rsid w:val="00516F91"/>
    <w:rsid w:val="00516FE8"/>
    <w:rsid w:val="00517B33"/>
    <w:rsid w:val="00517BA8"/>
    <w:rsid w:val="0052181C"/>
    <w:rsid w:val="00521E18"/>
    <w:rsid w:val="00523120"/>
    <w:rsid w:val="005235D1"/>
    <w:rsid w:val="00523950"/>
    <w:rsid w:val="00524D24"/>
    <w:rsid w:val="00526705"/>
    <w:rsid w:val="00527988"/>
    <w:rsid w:val="00530EBF"/>
    <w:rsid w:val="00531536"/>
    <w:rsid w:val="00532080"/>
    <w:rsid w:val="00532356"/>
    <w:rsid w:val="0053271D"/>
    <w:rsid w:val="00532A89"/>
    <w:rsid w:val="00532C9A"/>
    <w:rsid w:val="00532D31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47A2"/>
    <w:rsid w:val="00545982"/>
    <w:rsid w:val="00545D78"/>
    <w:rsid w:val="00546693"/>
    <w:rsid w:val="0054737F"/>
    <w:rsid w:val="00547410"/>
    <w:rsid w:val="00550CE4"/>
    <w:rsid w:val="005510D4"/>
    <w:rsid w:val="00552699"/>
    <w:rsid w:val="00552ED5"/>
    <w:rsid w:val="00553F71"/>
    <w:rsid w:val="00555D61"/>
    <w:rsid w:val="00557A14"/>
    <w:rsid w:val="0056017C"/>
    <w:rsid w:val="00561F20"/>
    <w:rsid w:val="00563365"/>
    <w:rsid w:val="00563413"/>
    <w:rsid w:val="005644C9"/>
    <w:rsid w:val="00564FB5"/>
    <w:rsid w:val="0056513E"/>
    <w:rsid w:val="0056547E"/>
    <w:rsid w:val="0056689B"/>
    <w:rsid w:val="00567C2B"/>
    <w:rsid w:val="005701A1"/>
    <w:rsid w:val="00571922"/>
    <w:rsid w:val="00571FA5"/>
    <w:rsid w:val="00572F20"/>
    <w:rsid w:val="00572FE9"/>
    <w:rsid w:val="00573352"/>
    <w:rsid w:val="00573ED7"/>
    <w:rsid w:val="005742FF"/>
    <w:rsid w:val="005758A0"/>
    <w:rsid w:val="00575E1B"/>
    <w:rsid w:val="0057621A"/>
    <w:rsid w:val="00577267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5C7F"/>
    <w:rsid w:val="00586DA8"/>
    <w:rsid w:val="00586F9D"/>
    <w:rsid w:val="00586FC7"/>
    <w:rsid w:val="0059072A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4E4"/>
    <w:rsid w:val="005A386B"/>
    <w:rsid w:val="005A50C8"/>
    <w:rsid w:val="005A54B8"/>
    <w:rsid w:val="005A6549"/>
    <w:rsid w:val="005A7810"/>
    <w:rsid w:val="005A7F67"/>
    <w:rsid w:val="005B20C9"/>
    <w:rsid w:val="005B2BC1"/>
    <w:rsid w:val="005B2E75"/>
    <w:rsid w:val="005B52E6"/>
    <w:rsid w:val="005B578D"/>
    <w:rsid w:val="005B7F7C"/>
    <w:rsid w:val="005C0B14"/>
    <w:rsid w:val="005C19FF"/>
    <w:rsid w:val="005C2159"/>
    <w:rsid w:val="005C2AD2"/>
    <w:rsid w:val="005C2F13"/>
    <w:rsid w:val="005C3DBF"/>
    <w:rsid w:val="005C3DCC"/>
    <w:rsid w:val="005C5A37"/>
    <w:rsid w:val="005C5B76"/>
    <w:rsid w:val="005C6DA1"/>
    <w:rsid w:val="005C74F2"/>
    <w:rsid w:val="005D0A8F"/>
    <w:rsid w:val="005D2583"/>
    <w:rsid w:val="005D2654"/>
    <w:rsid w:val="005D42F0"/>
    <w:rsid w:val="005D4C91"/>
    <w:rsid w:val="005D6D0F"/>
    <w:rsid w:val="005D77FE"/>
    <w:rsid w:val="005D7A3B"/>
    <w:rsid w:val="005E0DBA"/>
    <w:rsid w:val="005E3013"/>
    <w:rsid w:val="005E3B46"/>
    <w:rsid w:val="005E4DF9"/>
    <w:rsid w:val="005E4FE3"/>
    <w:rsid w:val="005E5085"/>
    <w:rsid w:val="005E50CC"/>
    <w:rsid w:val="005E5CF0"/>
    <w:rsid w:val="005E655A"/>
    <w:rsid w:val="005E65E7"/>
    <w:rsid w:val="005E6C2A"/>
    <w:rsid w:val="005F0E9E"/>
    <w:rsid w:val="005F3CC8"/>
    <w:rsid w:val="005F4EAC"/>
    <w:rsid w:val="005F78E0"/>
    <w:rsid w:val="005F7FC0"/>
    <w:rsid w:val="00600A0D"/>
    <w:rsid w:val="00600CE9"/>
    <w:rsid w:val="00602299"/>
    <w:rsid w:val="00602A39"/>
    <w:rsid w:val="0060617E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4FE2"/>
    <w:rsid w:val="00625F73"/>
    <w:rsid w:val="00626079"/>
    <w:rsid w:val="0062615D"/>
    <w:rsid w:val="006266DC"/>
    <w:rsid w:val="0062764D"/>
    <w:rsid w:val="00630299"/>
    <w:rsid w:val="00630F94"/>
    <w:rsid w:val="00632565"/>
    <w:rsid w:val="00633295"/>
    <w:rsid w:val="00633457"/>
    <w:rsid w:val="00634576"/>
    <w:rsid w:val="00635DBA"/>
    <w:rsid w:val="006361AF"/>
    <w:rsid w:val="00636427"/>
    <w:rsid w:val="00636561"/>
    <w:rsid w:val="00636E15"/>
    <w:rsid w:val="00637B50"/>
    <w:rsid w:val="0064298C"/>
    <w:rsid w:val="00642BCD"/>
    <w:rsid w:val="00643105"/>
    <w:rsid w:val="0064407E"/>
    <w:rsid w:val="006444EB"/>
    <w:rsid w:val="0064453D"/>
    <w:rsid w:val="006451A5"/>
    <w:rsid w:val="006457ED"/>
    <w:rsid w:val="00646E9B"/>
    <w:rsid w:val="00650434"/>
    <w:rsid w:val="00650467"/>
    <w:rsid w:val="00650E50"/>
    <w:rsid w:val="0065120E"/>
    <w:rsid w:val="006529B2"/>
    <w:rsid w:val="00654D03"/>
    <w:rsid w:val="00654DBA"/>
    <w:rsid w:val="00656CEF"/>
    <w:rsid w:val="0065799E"/>
    <w:rsid w:val="00661E20"/>
    <w:rsid w:val="00662264"/>
    <w:rsid w:val="0066393F"/>
    <w:rsid w:val="00663D7F"/>
    <w:rsid w:val="00663F7A"/>
    <w:rsid w:val="00664EF3"/>
    <w:rsid w:val="00664F52"/>
    <w:rsid w:val="00664FAC"/>
    <w:rsid w:val="00667147"/>
    <w:rsid w:val="006675FD"/>
    <w:rsid w:val="006677ED"/>
    <w:rsid w:val="006703E1"/>
    <w:rsid w:val="00671229"/>
    <w:rsid w:val="00671303"/>
    <w:rsid w:val="0067177A"/>
    <w:rsid w:val="006721B8"/>
    <w:rsid w:val="00672C2D"/>
    <w:rsid w:val="00675311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05C"/>
    <w:rsid w:val="00693F74"/>
    <w:rsid w:val="006940F3"/>
    <w:rsid w:val="0069468E"/>
    <w:rsid w:val="00695B8F"/>
    <w:rsid w:val="00696F24"/>
    <w:rsid w:val="006976A6"/>
    <w:rsid w:val="006A1784"/>
    <w:rsid w:val="006A2952"/>
    <w:rsid w:val="006A3A1A"/>
    <w:rsid w:val="006A3A8D"/>
    <w:rsid w:val="006A42AE"/>
    <w:rsid w:val="006A505B"/>
    <w:rsid w:val="006A5885"/>
    <w:rsid w:val="006A5B16"/>
    <w:rsid w:val="006A6465"/>
    <w:rsid w:val="006A7AC1"/>
    <w:rsid w:val="006B16FA"/>
    <w:rsid w:val="006B1C79"/>
    <w:rsid w:val="006B27A4"/>
    <w:rsid w:val="006B298F"/>
    <w:rsid w:val="006B2B82"/>
    <w:rsid w:val="006B6213"/>
    <w:rsid w:val="006B7D41"/>
    <w:rsid w:val="006C006E"/>
    <w:rsid w:val="006C2143"/>
    <w:rsid w:val="006C4D26"/>
    <w:rsid w:val="006C64CC"/>
    <w:rsid w:val="006C67EC"/>
    <w:rsid w:val="006C6A7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D62AC"/>
    <w:rsid w:val="006E10E2"/>
    <w:rsid w:val="006E35EB"/>
    <w:rsid w:val="006E3C94"/>
    <w:rsid w:val="006E45D5"/>
    <w:rsid w:val="006E4A3A"/>
    <w:rsid w:val="006E6D06"/>
    <w:rsid w:val="006E6EA6"/>
    <w:rsid w:val="006E6ECC"/>
    <w:rsid w:val="006E7527"/>
    <w:rsid w:val="006E7BDD"/>
    <w:rsid w:val="006E7E35"/>
    <w:rsid w:val="006F0109"/>
    <w:rsid w:val="006F25DC"/>
    <w:rsid w:val="006F28A6"/>
    <w:rsid w:val="006F298A"/>
    <w:rsid w:val="006F3457"/>
    <w:rsid w:val="006F3EE6"/>
    <w:rsid w:val="006F464B"/>
    <w:rsid w:val="006F4846"/>
    <w:rsid w:val="006F5018"/>
    <w:rsid w:val="006F6C26"/>
    <w:rsid w:val="006F7478"/>
    <w:rsid w:val="006F7F82"/>
    <w:rsid w:val="007008EE"/>
    <w:rsid w:val="00700FD4"/>
    <w:rsid w:val="007010C7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0DE"/>
    <w:rsid w:val="00714E0E"/>
    <w:rsid w:val="00714FBF"/>
    <w:rsid w:val="00715DEC"/>
    <w:rsid w:val="0071656C"/>
    <w:rsid w:val="00721509"/>
    <w:rsid w:val="00723884"/>
    <w:rsid w:val="00723E1A"/>
    <w:rsid w:val="00724368"/>
    <w:rsid w:val="007262AA"/>
    <w:rsid w:val="007272D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29DA"/>
    <w:rsid w:val="0075313E"/>
    <w:rsid w:val="00754252"/>
    <w:rsid w:val="00755189"/>
    <w:rsid w:val="00755CEA"/>
    <w:rsid w:val="00755E3D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57B0"/>
    <w:rsid w:val="00776024"/>
    <w:rsid w:val="00777583"/>
    <w:rsid w:val="007779EA"/>
    <w:rsid w:val="007802D4"/>
    <w:rsid w:val="00783456"/>
    <w:rsid w:val="00783683"/>
    <w:rsid w:val="0078398B"/>
    <w:rsid w:val="007845F8"/>
    <w:rsid w:val="00784FAE"/>
    <w:rsid w:val="0078744B"/>
    <w:rsid w:val="00787657"/>
    <w:rsid w:val="00787D1D"/>
    <w:rsid w:val="00787DD0"/>
    <w:rsid w:val="00790C5D"/>
    <w:rsid w:val="00790F20"/>
    <w:rsid w:val="0079294C"/>
    <w:rsid w:val="00793B9F"/>
    <w:rsid w:val="00793E55"/>
    <w:rsid w:val="007945E7"/>
    <w:rsid w:val="0079481B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B6BB0"/>
    <w:rsid w:val="007B6C9D"/>
    <w:rsid w:val="007C0C60"/>
    <w:rsid w:val="007C12DA"/>
    <w:rsid w:val="007C1372"/>
    <w:rsid w:val="007C1426"/>
    <w:rsid w:val="007C1888"/>
    <w:rsid w:val="007C4819"/>
    <w:rsid w:val="007C6123"/>
    <w:rsid w:val="007C6638"/>
    <w:rsid w:val="007C77FD"/>
    <w:rsid w:val="007C79D5"/>
    <w:rsid w:val="007D1B2F"/>
    <w:rsid w:val="007D1D7C"/>
    <w:rsid w:val="007D3D15"/>
    <w:rsid w:val="007D426A"/>
    <w:rsid w:val="007D441C"/>
    <w:rsid w:val="007D5BF3"/>
    <w:rsid w:val="007D68F6"/>
    <w:rsid w:val="007E2655"/>
    <w:rsid w:val="007E2E29"/>
    <w:rsid w:val="007E36BF"/>
    <w:rsid w:val="007E536A"/>
    <w:rsid w:val="007E566A"/>
    <w:rsid w:val="007E5B66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1549"/>
    <w:rsid w:val="0080202B"/>
    <w:rsid w:val="00802DCF"/>
    <w:rsid w:val="00803A1E"/>
    <w:rsid w:val="008047F7"/>
    <w:rsid w:val="008054DF"/>
    <w:rsid w:val="008055B0"/>
    <w:rsid w:val="00805C12"/>
    <w:rsid w:val="00807573"/>
    <w:rsid w:val="008079FB"/>
    <w:rsid w:val="00810B61"/>
    <w:rsid w:val="00811EE3"/>
    <w:rsid w:val="00813DE3"/>
    <w:rsid w:val="00820D7F"/>
    <w:rsid w:val="00821501"/>
    <w:rsid w:val="00822E50"/>
    <w:rsid w:val="00823104"/>
    <w:rsid w:val="0082392E"/>
    <w:rsid w:val="00824C25"/>
    <w:rsid w:val="00826ACF"/>
    <w:rsid w:val="008274B7"/>
    <w:rsid w:val="0083011B"/>
    <w:rsid w:val="008330BA"/>
    <w:rsid w:val="00833208"/>
    <w:rsid w:val="00833DAA"/>
    <w:rsid w:val="00833F10"/>
    <w:rsid w:val="00834913"/>
    <w:rsid w:val="00834E80"/>
    <w:rsid w:val="00834FC1"/>
    <w:rsid w:val="00835149"/>
    <w:rsid w:val="00836B57"/>
    <w:rsid w:val="00837FD4"/>
    <w:rsid w:val="008403A3"/>
    <w:rsid w:val="00840AEB"/>
    <w:rsid w:val="00842B54"/>
    <w:rsid w:val="00843358"/>
    <w:rsid w:val="00843C7E"/>
    <w:rsid w:val="008452F7"/>
    <w:rsid w:val="00846AE2"/>
    <w:rsid w:val="0084764E"/>
    <w:rsid w:val="008477F3"/>
    <w:rsid w:val="008506F1"/>
    <w:rsid w:val="008511C4"/>
    <w:rsid w:val="00851BD6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6384"/>
    <w:rsid w:val="00867071"/>
    <w:rsid w:val="00867741"/>
    <w:rsid w:val="00870B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3865"/>
    <w:rsid w:val="00894124"/>
    <w:rsid w:val="008943E3"/>
    <w:rsid w:val="00894798"/>
    <w:rsid w:val="00894A64"/>
    <w:rsid w:val="00894AAF"/>
    <w:rsid w:val="00894E5B"/>
    <w:rsid w:val="0089563D"/>
    <w:rsid w:val="00896789"/>
    <w:rsid w:val="00897592"/>
    <w:rsid w:val="00897F47"/>
    <w:rsid w:val="008A2982"/>
    <w:rsid w:val="008A3D74"/>
    <w:rsid w:val="008A50D7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5310"/>
    <w:rsid w:val="008C6B0A"/>
    <w:rsid w:val="008C73C7"/>
    <w:rsid w:val="008D0586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1CA6"/>
    <w:rsid w:val="008E2495"/>
    <w:rsid w:val="008E267F"/>
    <w:rsid w:val="008E3FAB"/>
    <w:rsid w:val="008E5A98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479F"/>
    <w:rsid w:val="009152C4"/>
    <w:rsid w:val="009160B4"/>
    <w:rsid w:val="009171E1"/>
    <w:rsid w:val="00922482"/>
    <w:rsid w:val="00922FE5"/>
    <w:rsid w:val="00923094"/>
    <w:rsid w:val="00923877"/>
    <w:rsid w:val="00923F74"/>
    <w:rsid w:val="00924038"/>
    <w:rsid w:val="0092428C"/>
    <w:rsid w:val="009257DA"/>
    <w:rsid w:val="00925FDE"/>
    <w:rsid w:val="009262F0"/>
    <w:rsid w:val="009273EC"/>
    <w:rsid w:val="009274A2"/>
    <w:rsid w:val="00930DBE"/>
    <w:rsid w:val="00930DF1"/>
    <w:rsid w:val="00931F12"/>
    <w:rsid w:val="009333B8"/>
    <w:rsid w:val="00933A5A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060D"/>
    <w:rsid w:val="00951D1E"/>
    <w:rsid w:val="009520DC"/>
    <w:rsid w:val="0095258E"/>
    <w:rsid w:val="0095494A"/>
    <w:rsid w:val="00954B1C"/>
    <w:rsid w:val="00957CCA"/>
    <w:rsid w:val="00961100"/>
    <w:rsid w:val="00963934"/>
    <w:rsid w:val="0096436C"/>
    <w:rsid w:val="00965855"/>
    <w:rsid w:val="00967E02"/>
    <w:rsid w:val="0097145E"/>
    <w:rsid w:val="00972121"/>
    <w:rsid w:val="0097282B"/>
    <w:rsid w:val="009770B7"/>
    <w:rsid w:val="00977EEE"/>
    <w:rsid w:val="0098092B"/>
    <w:rsid w:val="0098174B"/>
    <w:rsid w:val="009817A0"/>
    <w:rsid w:val="0098210F"/>
    <w:rsid w:val="009830A9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3617"/>
    <w:rsid w:val="00995F53"/>
    <w:rsid w:val="00996BCE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36CB"/>
    <w:rsid w:val="009B4901"/>
    <w:rsid w:val="009B6B48"/>
    <w:rsid w:val="009C03B3"/>
    <w:rsid w:val="009C1677"/>
    <w:rsid w:val="009C28D1"/>
    <w:rsid w:val="009C48F5"/>
    <w:rsid w:val="009C4D1D"/>
    <w:rsid w:val="009C5E2B"/>
    <w:rsid w:val="009C6659"/>
    <w:rsid w:val="009C6D34"/>
    <w:rsid w:val="009C76AA"/>
    <w:rsid w:val="009D151D"/>
    <w:rsid w:val="009D27A6"/>
    <w:rsid w:val="009D3803"/>
    <w:rsid w:val="009D44B5"/>
    <w:rsid w:val="009D55B6"/>
    <w:rsid w:val="009D5734"/>
    <w:rsid w:val="009D59A2"/>
    <w:rsid w:val="009D5C49"/>
    <w:rsid w:val="009D63D5"/>
    <w:rsid w:val="009E06F6"/>
    <w:rsid w:val="009E3145"/>
    <w:rsid w:val="009E3908"/>
    <w:rsid w:val="009E7FBA"/>
    <w:rsid w:val="009F0B5C"/>
    <w:rsid w:val="009F2B8C"/>
    <w:rsid w:val="009F2D2F"/>
    <w:rsid w:val="009F5B3C"/>
    <w:rsid w:val="009F6350"/>
    <w:rsid w:val="009F785C"/>
    <w:rsid w:val="00A01FC5"/>
    <w:rsid w:val="00A02B03"/>
    <w:rsid w:val="00A03BC9"/>
    <w:rsid w:val="00A05A28"/>
    <w:rsid w:val="00A061EF"/>
    <w:rsid w:val="00A07AF0"/>
    <w:rsid w:val="00A10AA4"/>
    <w:rsid w:val="00A10ACB"/>
    <w:rsid w:val="00A10B74"/>
    <w:rsid w:val="00A13552"/>
    <w:rsid w:val="00A14414"/>
    <w:rsid w:val="00A157BA"/>
    <w:rsid w:val="00A16962"/>
    <w:rsid w:val="00A16B05"/>
    <w:rsid w:val="00A16F9F"/>
    <w:rsid w:val="00A20DDD"/>
    <w:rsid w:val="00A210AA"/>
    <w:rsid w:val="00A21215"/>
    <w:rsid w:val="00A215A4"/>
    <w:rsid w:val="00A22644"/>
    <w:rsid w:val="00A227FA"/>
    <w:rsid w:val="00A2291C"/>
    <w:rsid w:val="00A2330E"/>
    <w:rsid w:val="00A237A4"/>
    <w:rsid w:val="00A238EB"/>
    <w:rsid w:val="00A23A6E"/>
    <w:rsid w:val="00A25845"/>
    <w:rsid w:val="00A26C5C"/>
    <w:rsid w:val="00A27283"/>
    <w:rsid w:val="00A2734A"/>
    <w:rsid w:val="00A277D6"/>
    <w:rsid w:val="00A27A82"/>
    <w:rsid w:val="00A3055C"/>
    <w:rsid w:val="00A30AEC"/>
    <w:rsid w:val="00A30E35"/>
    <w:rsid w:val="00A3199E"/>
    <w:rsid w:val="00A3234D"/>
    <w:rsid w:val="00A33502"/>
    <w:rsid w:val="00A33D09"/>
    <w:rsid w:val="00A33F8C"/>
    <w:rsid w:val="00A34297"/>
    <w:rsid w:val="00A344E5"/>
    <w:rsid w:val="00A35220"/>
    <w:rsid w:val="00A3617B"/>
    <w:rsid w:val="00A37BFD"/>
    <w:rsid w:val="00A40D9D"/>
    <w:rsid w:val="00A413F5"/>
    <w:rsid w:val="00A422FA"/>
    <w:rsid w:val="00A42917"/>
    <w:rsid w:val="00A42B7E"/>
    <w:rsid w:val="00A42DED"/>
    <w:rsid w:val="00A42E3D"/>
    <w:rsid w:val="00A45B08"/>
    <w:rsid w:val="00A45FD5"/>
    <w:rsid w:val="00A46CA5"/>
    <w:rsid w:val="00A472EF"/>
    <w:rsid w:val="00A47EA2"/>
    <w:rsid w:val="00A51986"/>
    <w:rsid w:val="00A528D5"/>
    <w:rsid w:val="00A53CEA"/>
    <w:rsid w:val="00A54A07"/>
    <w:rsid w:val="00A55C19"/>
    <w:rsid w:val="00A560A4"/>
    <w:rsid w:val="00A5638E"/>
    <w:rsid w:val="00A60DB3"/>
    <w:rsid w:val="00A614A8"/>
    <w:rsid w:val="00A61F5B"/>
    <w:rsid w:val="00A622E9"/>
    <w:rsid w:val="00A62364"/>
    <w:rsid w:val="00A62754"/>
    <w:rsid w:val="00A62A67"/>
    <w:rsid w:val="00A634FA"/>
    <w:rsid w:val="00A64716"/>
    <w:rsid w:val="00A64CF9"/>
    <w:rsid w:val="00A65059"/>
    <w:rsid w:val="00A6573C"/>
    <w:rsid w:val="00A67509"/>
    <w:rsid w:val="00A71251"/>
    <w:rsid w:val="00A7247E"/>
    <w:rsid w:val="00A730DB"/>
    <w:rsid w:val="00A738D7"/>
    <w:rsid w:val="00A743BB"/>
    <w:rsid w:val="00A74FA8"/>
    <w:rsid w:val="00A75D7B"/>
    <w:rsid w:val="00A7649C"/>
    <w:rsid w:val="00A7675C"/>
    <w:rsid w:val="00A77034"/>
    <w:rsid w:val="00A801CE"/>
    <w:rsid w:val="00A80E03"/>
    <w:rsid w:val="00A81973"/>
    <w:rsid w:val="00A81AC3"/>
    <w:rsid w:val="00A835E3"/>
    <w:rsid w:val="00A85232"/>
    <w:rsid w:val="00A85344"/>
    <w:rsid w:val="00A8637D"/>
    <w:rsid w:val="00A8668B"/>
    <w:rsid w:val="00A8745C"/>
    <w:rsid w:val="00A90BD6"/>
    <w:rsid w:val="00A90D34"/>
    <w:rsid w:val="00A94519"/>
    <w:rsid w:val="00A94A3F"/>
    <w:rsid w:val="00A95D7D"/>
    <w:rsid w:val="00A964DA"/>
    <w:rsid w:val="00AA0006"/>
    <w:rsid w:val="00AA0E29"/>
    <w:rsid w:val="00AA223C"/>
    <w:rsid w:val="00AA2D37"/>
    <w:rsid w:val="00AA5FE0"/>
    <w:rsid w:val="00AA6012"/>
    <w:rsid w:val="00AA605D"/>
    <w:rsid w:val="00AA7879"/>
    <w:rsid w:val="00AA7E07"/>
    <w:rsid w:val="00AB0991"/>
    <w:rsid w:val="00AB13E5"/>
    <w:rsid w:val="00AB25EB"/>
    <w:rsid w:val="00AB2C48"/>
    <w:rsid w:val="00AB3C13"/>
    <w:rsid w:val="00AB416D"/>
    <w:rsid w:val="00AB4CFD"/>
    <w:rsid w:val="00AB5124"/>
    <w:rsid w:val="00AB5151"/>
    <w:rsid w:val="00AB6B46"/>
    <w:rsid w:val="00AB7A65"/>
    <w:rsid w:val="00AC0E88"/>
    <w:rsid w:val="00AC1EFC"/>
    <w:rsid w:val="00AC22FE"/>
    <w:rsid w:val="00AC324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8ED"/>
    <w:rsid w:val="00AD6BA8"/>
    <w:rsid w:val="00AD6F7C"/>
    <w:rsid w:val="00AD7271"/>
    <w:rsid w:val="00AD7E4B"/>
    <w:rsid w:val="00AE071B"/>
    <w:rsid w:val="00AE21C9"/>
    <w:rsid w:val="00AE252E"/>
    <w:rsid w:val="00AE33E4"/>
    <w:rsid w:val="00AE3E52"/>
    <w:rsid w:val="00AE4785"/>
    <w:rsid w:val="00AE526C"/>
    <w:rsid w:val="00AE5AAF"/>
    <w:rsid w:val="00AE701D"/>
    <w:rsid w:val="00AF0C6A"/>
    <w:rsid w:val="00AF164A"/>
    <w:rsid w:val="00AF3508"/>
    <w:rsid w:val="00AF3726"/>
    <w:rsid w:val="00AF453B"/>
    <w:rsid w:val="00AF45BB"/>
    <w:rsid w:val="00AF549B"/>
    <w:rsid w:val="00AF636A"/>
    <w:rsid w:val="00AF7C53"/>
    <w:rsid w:val="00AF7D36"/>
    <w:rsid w:val="00B002ED"/>
    <w:rsid w:val="00B0151C"/>
    <w:rsid w:val="00B0269D"/>
    <w:rsid w:val="00B04EE9"/>
    <w:rsid w:val="00B067DC"/>
    <w:rsid w:val="00B07209"/>
    <w:rsid w:val="00B074CA"/>
    <w:rsid w:val="00B078C0"/>
    <w:rsid w:val="00B1136F"/>
    <w:rsid w:val="00B120A0"/>
    <w:rsid w:val="00B1284F"/>
    <w:rsid w:val="00B12E29"/>
    <w:rsid w:val="00B1328B"/>
    <w:rsid w:val="00B13424"/>
    <w:rsid w:val="00B13632"/>
    <w:rsid w:val="00B15109"/>
    <w:rsid w:val="00B1592F"/>
    <w:rsid w:val="00B1698A"/>
    <w:rsid w:val="00B17290"/>
    <w:rsid w:val="00B175A1"/>
    <w:rsid w:val="00B175C8"/>
    <w:rsid w:val="00B21F34"/>
    <w:rsid w:val="00B2209B"/>
    <w:rsid w:val="00B22AF4"/>
    <w:rsid w:val="00B23D00"/>
    <w:rsid w:val="00B24332"/>
    <w:rsid w:val="00B244AE"/>
    <w:rsid w:val="00B27970"/>
    <w:rsid w:val="00B319B9"/>
    <w:rsid w:val="00B31CAB"/>
    <w:rsid w:val="00B3318E"/>
    <w:rsid w:val="00B33A2E"/>
    <w:rsid w:val="00B33DDB"/>
    <w:rsid w:val="00B35856"/>
    <w:rsid w:val="00B37C07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0E83"/>
    <w:rsid w:val="00B51592"/>
    <w:rsid w:val="00B52516"/>
    <w:rsid w:val="00B532DB"/>
    <w:rsid w:val="00B53EEB"/>
    <w:rsid w:val="00B54442"/>
    <w:rsid w:val="00B560C2"/>
    <w:rsid w:val="00B563AC"/>
    <w:rsid w:val="00B60A8B"/>
    <w:rsid w:val="00B60DDA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0E31"/>
    <w:rsid w:val="00B71C9D"/>
    <w:rsid w:val="00B72263"/>
    <w:rsid w:val="00B733D0"/>
    <w:rsid w:val="00B7386F"/>
    <w:rsid w:val="00B73A1C"/>
    <w:rsid w:val="00B7762C"/>
    <w:rsid w:val="00B77632"/>
    <w:rsid w:val="00B84404"/>
    <w:rsid w:val="00B84C81"/>
    <w:rsid w:val="00B85161"/>
    <w:rsid w:val="00B85A38"/>
    <w:rsid w:val="00B867CF"/>
    <w:rsid w:val="00B8725A"/>
    <w:rsid w:val="00B87526"/>
    <w:rsid w:val="00B903A9"/>
    <w:rsid w:val="00B90FD3"/>
    <w:rsid w:val="00B9102D"/>
    <w:rsid w:val="00B9162B"/>
    <w:rsid w:val="00B920E5"/>
    <w:rsid w:val="00B9293C"/>
    <w:rsid w:val="00B932B8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5462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D7F01"/>
    <w:rsid w:val="00BE08D3"/>
    <w:rsid w:val="00BE0E09"/>
    <w:rsid w:val="00BE1A94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140"/>
    <w:rsid w:val="00BF7403"/>
    <w:rsid w:val="00BF75CD"/>
    <w:rsid w:val="00C0063E"/>
    <w:rsid w:val="00C00AEC"/>
    <w:rsid w:val="00C013F0"/>
    <w:rsid w:val="00C01F35"/>
    <w:rsid w:val="00C01FFF"/>
    <w:rsid w:val="00C02547"/>
    <w:rsid w:val="00C0289E"/>
    <w:rsid w:val="00C03763"/>
    <w:rsid w:val="00C03A43"/>
    <w:rsid w:val="00C0431F"/>
    <w:rsid w:val="00C06873"/>
    <w:rsid w:val="00C07081"/>
    <w:rsid w:val="00C07E7D"/>
    <w:rsid w:val="00C10B0B"/>
    <w:rsid w:val="00C111C7"/>
    <w:rsid w:val="00C11433"/>
    <w:rsid w:val="00C114B5"/>
    <w:rsid w:val="00C11585"/>
    <w:rsid w:val="00C1163F"/>
    <w:rsid w:val="00C1167B"/>
    <w:rsid w:val="00C145A3"/>
    <w:rsid w:val="00C16702"/>
    <w:rsid w:val="00C16BE4"/>
    <w:rsid w:val="00C16CF4"/>
    <w:rsid w:val="00C16D8C"/>
    <w:rsid w:val="00C17476"/>
    <w:rsid w:val="00C20815"/>
    <w:rsid w:val="00C210A8"/>
    <w:rsid w:val="00C2122C"/>
    <w:rsid w:val="00C22A52"/>
    <w:rsid w:val="00C22D30"/>
    <w:rsid w:val="00C25253"/>
    <w:rsid w:val="00C26E38"/>
    <w:rsid w:val="00C273EB"/>
    <w:rsid w:val="00C30815"/>
    <w:rsid w:val="00C31607"/>
    <w:rsid w:val="00C326B1"/>
    <w:rsid w:val="00C32D98"/>
    <w:rsid w:val="00C3305A"/>
    <w:rsid w:val="00C33916"/>
    <w:rsid w:val="00C34BCD"/>
    <w:rsid w:val="00C37971"/>
    <w:rsid w:val="00C37E89"/>
    <w:rsid w:val="00C408D9"/>
    <w:rsid w:val="00C4132B"/>
    <w:rsid w:val="00C41832"/>
    <w:rsid w:val="00C43382"/>
    <w:rsid w:val="00C44DBE"/>
    <w:rsid w:val="00C45098"/>
    <w:rsid w:val="00C4659B"/>
    <w:rsid w:val="00C47668"/>
    <w:rsid w:val="00C50CDF"/>
    <w:rsid w:val="00C50EAA"/>
    <w:rsid w:val="00C5122C"/>
    <w:rsid w:val="00C52782"/>
    <w:rsid w:val="00C55BD3"/>
    <w:rsid w:val="00C56301"/>
    <w:rsid w:val="00C57A08"/>
    <w:rsid w:val="00C60E38"/>
    <w:rsid w:val="00C61D91"/>
    <w:rsid w:val="00C6348B"/>
    <w:rsid w:val="00C642EC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3F27"/>
    <w:rsid w:val="00C86CAB"/>
    <w:rsid w:val="00C91440"/>
    <w:rsid w:val="00C929A4"/>
    <w:rsid w:val="00C9432C"/>
    <w:rsid w:val="00C94DB9"/>
    <w:rsid w:val="00C954D8"/>
    <w:rsid w:val="00C966FC"/>
    <w:rsid w:val="00C978AB"/>
    <w:rsid w:val="00CA0BE6"/>
    <w:rsid w:val="00CA1034"/>
    <w:rsid w:val="00CA43E4"/>
    <w:rsid w:val="00CA4ED8"/>
    <w:rsid w:val="00CA5842"/>
    <w:rsid w:val="00CA67ED"/>
    <w:rsid w:val="00CB0128"/>
    <w:rsid w:val="00CB1095"/>
    <w:rsid w:val="00CB126A"/>
    <w:rsid w:val="00CC152F"/>
    <w:rsid w:val="00CC1ED9"/>
    <w:rsid w:val="00CC21F6"/>
    <w:rsid w:val="00CC25E1"/>
    <w:rsid w:val="00CC2EC4"/>
    <w:rsid w:val="00CC3574"/>
    <w:rsid w:val="00CC3899"/>
    <w:rsid w:val="00CC4DEB"/>
    <w:rsid w:val="00CC69C5"/>
    <w:rsid w:val="00CC7047"/>
    <w:rsid w:val="00CD013F"/>
    <w:rsid w:val="00CD4496"/>
    <w:rsid w:val="00CD4EA8"/>
    <w:rsid w:val="00CD5895"/>
    <w:rsid w:val="00CD6BCC"/>
    <w:rsid w:val="00CE1F64"/>
    <w:rsid w:val="00CE2E67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54A9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3C2A"/>
    <w:rsid w:val="00D259BE"/>
    <w:rsid w:val="00D26815"/>
    <w:rsid w:val="00D2775E"/>
    <w:rsid w:val="00D32E86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5D90"/>
    <w:rsid w:val="00D47D20"/>
    <w:rsid w:val="00D506A3"/>
    <w:rsid w:val="00D51308"/>
    <w:rsid w:val="00D5489C"/>
    <w:rsid w:val="00D54FF4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677B4"/>
    <w:rsid w:val="00D67C76"/>
    <w:rsid w:val="00D717C3"/>
    <w:rsid w:val="00D724E4"/>
    <w:rsid w:val="00D7263B"/>
    <w:rsid w:val="00D7275E"/>
    <w:rsid w:val="00D72B37"/>
    <w:rsid w:val="00D7370F"/>
    <w:rsid w:val="00D757F5"/>
    <w:rsid w:val="00D7640C"/>
    <w:rsid w:val="00D77D85"/>
    <w:rsid w:val="00D800FB"/>
    <w:rsid w:val="00D8023D"/>
    <w:rsid w:val="00D80EC5"/>
    <w:rsid w:val="00D8147F"/>
    <w:rsid w:val="00D81A80"/>
    <w:rsid w:val="00D82270"/>
    <w:rsid w:val="00D82D61"/>
    <w:rsid w:val="00D847FC"/>
    <w:rsid w:val="00D85654"/>
    <w:rsid w:val="00D86137"/>
    <w:rsid w:val="00D86E74"/>
    <w:rsid w:val="00D872AE"/>
    <w:rsid w:val="00D8753A"/>
    <w:rsid w:val="00D87B6F"/>
    <w:rsid w:val="00D90C96"/>
    <w:rsid w:val="00D90E37"/>
    <w:rsid w:val="00D919BD"/>
    <w:rsid w:val="00D91C90"/>
    <w:rsid w:val="00D91CC4"/>
    <w:rsid w:val="00D946D9"/>
    <w:rsid w:val="00D9677D"/>
    <w:rsid w:val="00DA0021"/>
    <w:rsid w:val="00DA0D20"/>
    <w:rsid w:val="00DA1841"/>
    <w:rsid w:val="00DA2CBF"/>
    <w:rsid w:val="00DA3504"/>
    <w:rsid w:val="00DA4A03"/>
    <w:rsid w:val="00DA4FE4"/>
    <w:rsid w:val="00DA5AC2"/>
    <w:rsid w:val="00DA5E9C"/>
    <w:rsid w:val="00DA6066"/>
    <w:rsid w:val="00DA6C7D"/>
    <w:rsid w:val="00DA728E"/>
    <w:rsid w:val="00DA761B"/>
    <w:rsid w:val="00DA76F1"/>
    <w:rsid w:val="00DB07D1"/>
    <w:rsid w:val="00DB1391"/>
    <w:rsid w:val="00DB1A8C"/>
    <w:rsid w:val="00DB393E"/>
    <w:rsid w:val="00DB4115"/>
    <w:rsid w:val="00DB652B"/>
    <w:rsid w:val="00DB69FB"/>
    <w:rsid w:val="00DB6D02"/>
    <w:rsid w:val="00DB7885"/>
    <w:rsid w:val="00DC189C"/>
    <w:rsid w:val="00DC35F5"/>
    <w:rsid w:val="00DC7625"/>
    <w:rsid w:val="00DC7BE0"/>
    <w:rsid w:val="00DD0011"/>
    <w:rsid w:val="00DD19DE"/>
    <w:rsid w:val="00DD23BB"/>
    <w:rsid w:val="00DD2DE4"/>
    <w:rsid w:val="00DD3085"/>
    <w:rsid w:val="00DD49F7"/>
    <w:rsid w:val="00DD4E15"/>
    <w:rsid w:val="00DD50F8"/>
    <w:rsid w:val="00DD5B3F"/>
    <w:rsid w:val="00DD5F74"/>
    <w:rsid w:val="00DE0798"/>
    <w:rsid w:val="00DE11D2"/>
    <w:rsid w:val="00DE12F1"/>
    <w:rsid w:val="00DE2FAD"/>
    <w:rsid w:val="00DE38E5"/>
    <w:rsid w:val="00DE521B"/>
    <w:rsid w:val="00DE5E65"/>
    <w:rsid w:val="00DF25E6"/>
    <w:rsid w:val="00DF34FA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556"/>
    <w:rsid w:val="00E16967"/>
    <w:rsid w:val="00E17089"/>
    <w:rsid w:val="00E171D7"/>
    <w:rsid w:val="00E176E1"/>
    <w:rsid w:val="00E200EF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3890"/>
    <w:rsid w:val="00E34C96"/>
    <w:rsid w:val="00E34EC6"/>
    <w:rsid w:val="00E3611C"/>
    <w:rsid w:val="00E36406"/>
    <w:rsid w:val="00E36AA1"/>
    <w:rsid w:val="00E430DC"/>
    <w:rsid w:val="00E43AD1"/>
    <w:rsid w:val="00E454DF"/>
    <w:rsid w:val="00E455AB"/>
    <w:rsid w:val="00E45F4A"/>
    <w:rsid w:val="00E46976"/>
    <w:rsid w:val="00E4737C"/>
    <w:rsid w:val="00E47D72"/>
    <w:rsid w:val="00E5034F"/>
    <w:rsid w:val="00E50B23"/>
    <w:rsid w:val="00E51CED"/>
    <w:rsid w:val="00E525D8"/>
    <w:rsid w:val="00E54601"/>
    <w:rsid w:val="00E6044C"/>
    <w:rsid w:val="00E60DC7"/>
    <w:rsid w:val="00E60DEF"/>
    <w:rsid w:val="00E60E61"/>
    <w:rsid w:val="00E6171E"/>
    <w:rsid w:val="00E61AB1"/>
    <w:rsid w:val="00E632D9"/>
    <w:rsid w:val="00E64403"/>
    <w:rsid w:val="00E6458F"/>
    <w:rsid w:val="00E64865"/>
    <w:rsid w:val="00E65D06"/>
    <w:rsid w:val="00E67F38"/>
    <w:rsid w:val="00E70BAA"/>
    <w:rsid w:val="00E70F94"/>
    <w:rsid w:val="00E71790"/>
    <w:rsid w:val="00E7262A"/>
    <w:rsid w:val="00E72A85"/>
    <w:rsid w:val="00E731AA"/>
    <w:rsid w:val="00E7443C"/>
    <w:rsid w:val="00E757F1"/>
    <w:rsid w:val="00E767C2"/>
    <w:rsid w:val="00E76A19"/>
    <w:rsid w:val="00E77C88"/>
    <w:rsid w:val="00E77D6D"/>
    <w:rsid w:val="00E80CD0"/>
    <w:rsid w:val="00E80E00"/>
    <w:rsid w:val="00E8149C"/>
    <w:rsid w:val="00E82254"/>
    <w:rsid w:val="00E82256"/>
    <w:rsid w:val="00E85EE4"/>
    <w:rsid w:val="00E85FF9"/>
    <w:rsid w:val="00E8651E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3C52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126"/>
    <w:rsid w:val="00EB191B"/>
    <w:rsid w:val="00EB2365"/>
    <w:rsid w:val="00EB25BA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785"/>
    <w:rsid w:val="00EC5A60"/>
    <w:rsid w:val="00EC5E87"/>
    <w:rsid w:val="00EC6684"/>
    <w:rsid w:val="00ED0216"/>
    <w:rsid w:val="00ED15F8"/>
    <w:rsid w:val="00ED173C"/>
    <w:rsid w:val="00ED195B"/>
    <w:rsid w:val="00ED27C0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007E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9B5"/>
    <w:rsid w:val="00F06E83"/>
    <w:rsid w:val="00F07654"/>
    <w:rsid w:val="00F0786F"/>
    <w:rsid w:val="00F103A8"/>
    <w:rsid w:val="00F108B3"/>
    <w:rsid w:val="00F1126A"/>
    <w:rsid w:val="00F12EDC"/>
    <w:rsid w:val="00F13A60"/>
    <w:rsid w:val="00F148D1"/>
    <w:rsid w:val="00F16F46"/>
    <w:rsid w:val="00F205F7"/>
    <w:rsid w:val="00F207BA"/>
    <w:rsid w:val="00F22520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A5E"/>
    <w:rsid w:val="00F36C7E"/>
    <w:rsid w:val="00F371E1"/>
    <w:rsid w:val="00F4311E"/>
    <w:rsid w:val="00F43A6A"/>
    <w:rsid w:val="00F43BA4"/>
    <w:rsid w:val="00F44A7E"/>
    <w:rsid w:val="00F4598C"/>
    <w:rsid w:val="00F475D4"/>
    <w:rsid w:val="00F478EC"/>
    <w:rsid w:val="00F47D4C"/>
    <w:rsid w:val="00F50DDD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5FA"/>
    <w:rsid w:val="00F64CF5"/>
    <w:rsid w:val="00F65CAF"/>
    <w:rsid w:val="00F6667B"/>
    <w:rsid w:val="00F66810"/>
    <w:rsid w:val="00F6687F"/>
    <w:rsid w:val="00F670E3"/>
    <w:rsid w:val="00F67A2D"/>
    <w:rsid w:val="00F717CA"/>
    <w:rsid w:val="00F71C54"/>
    <w:rsid w:val="00F7683F"/>
    <w:rsid w:val="00F7711B"/>
    <w:rsid w:val="00F77C9C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87FA8"/>
    <w:rsid w:val="00F900CD"/>
    <w:rsid w:val="00F90B20"/>
    <w:rsid w:val="00F90BFE"/>
    <w:rsid w:val="00F92FA1"/>
    <w:rsid w:val="00F9303E"/>
    <w:rsid w:val="00F93605"/>
    <w:rsid w:val="00F94DF0"/>
    <w:rsid w:val="00F97D7A"/>
    <w:rsid w:val="00FA1138"/>
    <w:rsid w:val="00FA1977"/>
    <w:rsid w:val="00FA253A"/>
    <w:rsid w:val="00FA3281"/>
    <w:rsid w:val="00FA36F2"/>
    <w:rsid w:val="00FA394F"/>
    <w:rsid w:val="00FA62B1"/>
    <w:rsid w:val="00FA6648"/>
    <w:rsid w:val="00FA702E"/>
    <w:rsid w:val="00FA7B39"/>
    <w:rsid w:val="00FA7B65"/>
    <w:rsid w:val="00FB1EFB"/>
    <w:rsid w:val="00FB3376"/>
    <w:rsid w:val="00FB40AA"/>
    <w:rsid w:val="00FB5047"/>
    <w:rsid w:val="00FB61B8"/>
    <w:rsid w:val="00FB6DF5"/>
    <w:rsid w:val="00FC00C5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D1508"/>
    <w:rsid w:val="00FD328F"/>
    <w:rsid w:val="00FD35F9"/>
    <w:rsid w:val="00FD3650"/>
    <w:rsid w:val="00FD3843"/>
    <w:rsid w:val="00FD40F6"/>
    <w:rsid w:val="00FD5A79"/>
    <w:rsid w:val="00FD5FE9"/>
    <w:rsid w:val="00FD6903"/>
    <w:rsid w:val="00FD7740"/>
    <w:rsid w:val="00FD79F3"/>
    <w:rsid w:val="00FE0966"/>
    <w:rsid w:val="00FE1637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2A5A"/>
    <w:rsid w:val="00FF3572"/>
    <w:rsid w:val="00FF35D0"/>
    <w:rsid w:val="00FF3904"/>
    <w:rsid w:val="00FF3FFF"/>
    <w:rsid w:val="00FF4054"/>
    <w:rsid w:val="00FF440B"/>
    <w:rsid w:val="00FF4821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E1B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customStyle="1" w:styleId="4Char">
    <w:name w:val="제목 4 Char"/>
    <w:basedOn w:val="a0"/>
    <w:link w:val="4"/>
    <w:uiPriority w:val="9"/>
    <w:semiHidden/>
    <w:rsid w:val="00426E1B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55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59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9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04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77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763&amp;id=ins02_list&amp;PageNo=1&amp;schFlag=0&amp;viewFlag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989D-983B-4507-A457-369A939C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컨슈머인사이트 양수정</dc:creator>
  <cp:keywords/>
  <dc:description/>
  <cp:lastModifiedBy>컨슈머인사이트 양수정</cp:lastModifiedBy>
  <cp:revision>2</cp:revision>
  <cp:lastPrinted>2024-04-12T05:35:00Z</cp:lastPrinted>
  <dcterms:created xsi:type="dcterms:W3CDTF">2025-09-04T00:44:00Z</dcterms:created>
  <dcterms:modified xsi:type="dcterms:W3CDTF">2025-09-04T00:44:00Z</dcterms:modified>
</cp:coreProperties>
</file>